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5E86E" w14:textId="4EB6FF60" w:rsidR="00203C6B" w:rsidRDefault="00203C6B" w:rsidP="00203C6B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Strategic Tactics – Member Offering Tracking</w:t>
      </w:r>
    </w:p>
    <w:p w14:paraId="4E327DBB" w14:textId="77777777" w:rsidR="00203C6B" w:rsidRDefault="00203C6B" w:rsidP="00203C6B">
      <w:pPr>
        <w:pStyle w:val="Header"/>
        <w:jc w:val="center"/>
        <w:rPr>
          <w:b/>
          <w:sz w:val="24"/>
          <w:szCs w:val="24"/>
        </w:rPr>
      </w:pPr>
    </w:p>
    <w:p w14:paraId="6DA934B9" w14:textId="58A4BD7B" w:rsidR="00203C6B" w:rsidRDefault="00203C6B" w:rsidP="00203C6B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&lt;</w:t>
      </w:r>
      <w:proofErr w:type="gramStart"/>
      <w:r>
        <w:rPr>
          <w:b/>
          <w:sz w:val="24"/>
          <w:szCs w:val="24"/>
        </w:rPr>
        <w:t>name</w:t>
      </w:r>
      <w:proofErr w:type="gramEnd"/>
      <w:r>
        <w:rPr>
          <w:b/>
          <w:sz w:val="24"/>
          <w:szCs w:val="24"/>
        </w:rPr>
        <w:t xml:space="preserve"> of member offering&gt;</w:t>
      </w:r>
    </w:p>
    <w:p w14:paraId="0F5884C3" w14:textId="77777777" w:rsidR="00203C6B" w:rsidRDefault="00203C6B" w:rsidP="00203C6B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Strategic Framework, Timing and Responsibilities</w:t>
      </w:r>
    </w:p>
    <w:p w14:paraId="51E9E183" w14:textId="6A90DF32" w:rsidR="00203C6B" w:rsidRPr="005F6A17" w:rsidRDefault="00203C6B" w:rsidP="00203C6B">
      <w:pPr>
        <w:pStyle w:val="Header"/>
        <w:jc w:val="center"/>
        <w:rPr>
          <w:i/>
          <w:sz w:val="24"/>
          <w:szCs w:val="24"/>
        </w:rPr>
      </w:pPr>
      <w:r w:rsidRPr="005F6A17">
        <w:rPr>
          <w:i/>
          <w:sz w:val="24"/>
          <w:szCs w:val="24"/>
        </w:rPr>
        <w:t xml:space="preserve">Updated: </w:t>
      </w:r>
      <w:r>
        <w:rPr>
          <w:i/>
          <w:sz w:val="24"/>
          <w:szCs w:val="24"/>
        </w:rPr>
        <w:t>&lt;date&gt;</w:t>
      </w:r>
    </w:p>
    <w:p w14:paraId="4C90E4E0" w14:textId="77777777" w:rsidR="00203C6B" w:rsidRPr="00C675D3" w:rsidRDefault="00203C6B" w:rsidP="005F6A1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75ABEB3" w14:textId="34DCAEE1" w:rsidR="005F6A17" w:rsidRPr="00C675D3" w:rsidRDefault="005F6A17" w:rsidP="005F6A1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C675D3">
        <w:rPr>
          <w:rFonts w:cstheme="minorHAnsi"/>
          <w:b/>
          <w:sz w:val="24"/>
          <w:szCs w:val="24"/>
          <w:u w:val="single"/>
        </w:rPr>
        <w:t>Strategic Framework</w:t>
      </w:r>
    </w:p>
    <w:p w14:paraId="0A719286" w14:textId="77777777" w:rsidR="00C55D3F" w:rsidRPr="00C675D3" w:rsidRDefault="00C55D3F" w:rsidP="005F6A1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CEFC52E" w14:textId="631BFE14" w:rsidR="00C55D3F" w:rsidRPr="00C675D3" w:rsidRDefault="005F6A17" w:rsidP="005F6A17">
      <w:pPr>
        <w:spacing w:after="0" w:line="240" w:lineRule="auto"/>
        <w:rPr>
          <w:rFonts w:cstheme="minorHAnsi"/>
          <w:b/>
          <w:sz w:val="24"/>
          <w:szCs w:val="24"/>
        </w:rPr>
      </w:pPr>
      <w:r w:rsidRPr="00C675D3">
        <w:rPr>
          <w:rFonts w:cstheme="minorHAnsi"/>
          <w:b/>
          <w:sz w:val="24"/>
          <w:szCs w:val="24"/>
        </w:rPr>
        <w:t>Objectives:</w:t>
      </w:r>
      <w:r w:rsidR="00C55D3F" w:rsidRPr="00C675D3">
        <w:rPr>
          <w:rFonts w:cstheme="minorHAnsi"/>
          <w:b/>
          <w:sz w:val="24"/>
          <w:szCs w:val="24"/>
        </w:rPr>
        <w:t xml:space="preserve"> </w:t>
      </w:r>
    </w:p>
    <w:p w14:paraId="112DB167" w14:textId="0D71769B" w:rsidR="005F6A17" w:rsidRPr="00C675D3" w:rsidRDefault="00203C6B" w:rsidP="00C55D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Insert the objectives that match the strategic plan.</w:t>
      </w:r>
    </w:p>
    <w:p w14:paraId="5795FE5E" w14:textId="77777777" w:rsidR="00C55D3F" w:rsidRPr="00C675D3" w:rsidRDefault="00C55D3F" w:rsidP="005F6A17">
      <w:pPr>
        <w:spacing w:after="0" w:line="240" w:lineRule="auto"/>
        <w:rPr>
          <w:rFonts w:cstheme="minorHAnsi"/>
          <w:sz w:val="24"/>
          <w:szCs w:val="24"/>
        </w:rPr>
      </w:pPr>
    </w:p>
    <w:p w14:paraId="26EA1BA9" w14:textId="420EDC45" w:rsidR="00C55D3F" w:rsidRPr="00C675D3" w:rsidRDefault="00C55D3F" w:rsidP="005F6A17">
      <w:pPr>
        <w:spacing w:after="0" w:line="240" w:lineRule="auto"/>
        <w:rPr>
          <w:rFonts w:cstheme="minorHAnsi"/>
          <w:b/>
          <w:sz w:val="24"/>
          <w:szCs w:val="24"/>
        </w:rPr>
      </w:pPr>
      <w:r w:rsidRPr="00C675D3">
        <w:rPr>
          <w:rFonts w:cstheme="minorHAnsi"/>
          <w:b/>
          <w:sz w:val="24"/>
          <w:szCs w:val="24"/>
        </w:rPr>
        <w:t>Audiences:</w:t>
      </w:r>
    </w:p>
    <w:p w14:paraId="100CEC31" w14:textId="05E17C91" w:rsidR="00C55D3F" w:rsidRPr="00C675D3" w:rsidRDefault="00203C6B" w:rsidP="00203C6B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who the offering impacts. (</w:t>
      </w:r>
      <w:proofErr w:type="spellStart"/>
      <w:r>
        <w:rPr>
          <w:rFonts w:cstheme="minorHAnsi"/>
          <w:sz w:val="24"/>
          <w:szCs w:val="24"/>
        </w:rPr>
        <w:t>ie</w:t>
      </w:r>
      <w:proofErr w:type="spellEnd"/>
      <w:r>
        <w:rPr>
          <w:rFonts w:cstheme="minorHAnsi"/>
          <w:sz w:val="24"/>
          <w:szCs w:val="24"/>
        </w:rPr>
        <w:t>. m</w:t>
      </w:r>
      <w:r w:rsidR="00C55D3F" w:rsidRPr="00C675D3">
        <w:rPr>
          <w:rFonts w:cstheme="minorHAnsi"/>
          <w:sz w:val="24"/>
          <w:szCs w:val="24"/>
        </w:rPr>
        <w:t>embers, other relevant health professionals, m</w:t>
      </w:r>
      <w:r>
        <w:rPr>
          <w:rFonts w:cstheme="minorHAnsi"/>
          <w:sz w:val="24"/>
          <w:szCs w:val="24"/>
        </w:rPr>
        <w:t>edia, consumers and legislators)</w:t>
      </w:r>
    </w:p>
    <w:p w14:paraId="7E33E7B3" w14:textId="77777777" w:rsidR="00C55D3F" w:rsidRPr="00C675D3" w:rsidRDefault="00C55D3F" w:rsidP="005F6A17">
      <w:pPr>
        <w:spacing w:after="0" w:line="240" w:lineRule="auto"/>
        <w:rPr>
          <w:rFonts w:cstheme="minorHAnsi"/>
          <w:sz w:val="24"/>
          <w:szCs w:val="24"/>
        </w:rPr>
      </w:pPr>
    </w:p>
    <w:p w14:paraId="4B0DC53B" w14:textId="06DAFE81" w:rsidR="00C55D3F" w:rsidRDefault="00203C6B" w:rsidP="005F6A1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Tactics to Help Achieve</w:t>
      </w:r>
      <w:r w:rsidR="00C55D3F" w:rsidRPr="00C675D3">
        <w:rPr>
          <w:rFonts w:cstheme="minorHAnsi"/>
          <w:b/>
          <w:sz w:val="24"/>
          <w:szCs w:val="24"/>
        </w:rPr>
        <w:t xml:space="preserve"> Objectives: </w:t>
      </w:r>
    </w:p>
    <w:p w14:paraId="1A6248DF" w14:textId="64158624" w:rsidR="00203C6B" w:rsidRDefault="00203C6B" w:rsidP="00203C6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03C6B">
        <w:rPr>
          <w:rFonts w:cstheme="minorHAnsi"/>
          <w:sz w:val="24"/>
          <w:szCs w:val="24"/>
        </w:rPr>
        <w:t>Insert the tactics that match the strategic plan</w:t>
      </w:r>
    </w:p>
    <w:p w14:paraId="27793F38" w14:textId="77777777" w:rsidR="00203C6B" w:rsidRPr="00203C6B" w:rsidRDefault="00203C6B" w:rsidP="00203C6B">
      <w:pPr>
        <w:spacing w:after="0" w:line="240" w:lineRule="auto"/>
        <w:rPr>
          <w:rFonts w:cstheme="minorHAnsi"/>
          <w:sz w:val="24"/>
          <w:szCs w:val="24"/>
        </w:rPr>
      </w:pPr>
    </w:p>
    <w:p w14:paraId="28C7F922" w14:textId="77777777" w:rsidR="00203C6B" w:rsidRPr="00203C6B" w:rsidRDefault="00203C6B" w:rsidP="00203C6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D757CE5" w14:textId="43EF3CDA" w:rsidR="00203C6B" w:rsidRDefault="00203C6B" w:rsidP="00203C6B">
      <w:pPr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  <w:r w:rsidRPr="00203C6B">
        <w:rPr>
          <w:rFonts w:cstheme="minorHAnsi"/>
          <w:b/>
          <w:sz w:val="24"/>
          <w:szCs w:val="24"/>
          <w:u w:val="single"/>
        </w:rPr>
        <w:t>Example: IAND Website</w:t>
      </w:r>
    </w:p>
    <w:p w14:paraId="65771C66" w14:textId="45DD3721" w:rsidR="00203C6B" w:rsidRPr="00203C6B" w:rsidRDefault="00203C6B" w:rsidP="00203C6B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203C6B">
        <w:rPr>
          <w:rFonts w:cstheme="minorHAnsi"/>
          <w:sz w:val="24"/>
          <w:szCs w:val="24"/>
        </w:rPr>
        <w:t xml:space="preserve">Tactics </w:t>
      </w:r>
    </w:p>
    <w:p w14:paraId="7041580E" w14:textId="4ABEA2E0" w:rsidR="00C55D3F" w:rsidRPr="00203C6B" w:rsidRDefault="00C55D3F" w:rsidP="00203C6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203C6B">
        <w:rPr>
          <w:rFonts w:cstheme="minorHAnsi"/>
          <w:sz w:val="24"/>
          <w:szCs w:val="24"/>
        </w:rPr>
        <w:t>Keep website up-to-date and relevant for all audiences</w:t>
      </w:r>
    </w:p>
    <w:p w14:paraId="6AAA3A64" w14:textId="4DBA984D" w:rsidR="00C55D3F" w:rsidRPr="00C675D3" w:rsidRDefault="00C55D3F" w:rsidP="00203C6B">
      <w:pPr>
        <w:pStyle w:val="ListParagraph"/>
        <w:numPr>
          <w:ilvl w:val="1"/>
          <w:numId w:val="3"/>
        </w:numPr>
        <w:spacing w:after="0" w:line="240" w:lineRule="auto"/>
        <w:ind w:left="2520"/>
        <w:rPr>
          <w:rFonts w:cstheme="minorHAnsi"/>
          <w:sz w:val="24"/>
          <w:szCs w:val="24"/>
        </w:rPr>
      </w:pPr>
      <w:r w:rsidRPr="00C675D3">
        <w:rPr>
          <w:rFonts w:cstheme="minorHAnsi"/>
          <w:sz w:val="24"/>
          <w:szCs w:val="24"/>
        </w:rPr>
        <w:t>Develop and share responsibilities and timing with key website contributors</w:t>
      </w:r>
    </w:p>
    <w:p w14:paraId="6974174B" w14:textId="4B6AA160" w:rsidR="00C55D3F" w:rsidRPr="00C675D3" w:rsidRDefault="00C55D3F" w:rsidP="00203C6B">
      <w:pPr>
        <w:pStyle w:val="ListParagraph"/>
        <w:numPr>
          <w:ilvl w:val="1"/>
          <w:numId w:val="3"/>
        </w:numPr>
        <w:spacing w:after="0" w:line="240" w:lineRule="auto"/>
        <w:ind w:left="2520"/>
        <w:rPr>
          <w:rFonts w:cstheme="minorHAnsi"/>
          <w:sz w:val="24"/>
          <w:szCs w:val="24"/>
        </w:rPr>
      </w:pPr>
      <w:r w:rsidRPr="00C675D3">
        <w:rPr>
          <w:rFonts w:cstheme="minorHAnsi"/>
          <w:sz w:val="24"/>
          <w:szCs w:val="24"/>
        </w:rPr>
        <w:t>Encourage usage of IAND emails to help streamline communications and maintain comms history</w:t>
      </w:r>
    </w:p>
    <w:p w14:paraId="54BDB272" w14:textId="46750C22" w:rsidR="00C55D3F" w:rsidRPr="00C675D3" w:rsidRDefault="00C55D3F" w:rsidP="00203C6B">
      <w:pPr>
        <w:pStyle w:val="ListParagraph"/>
        <w:numPr>
          <w:ilvl w:val="1"/>
          <w:numId w:val="3"/>
        </w:numPr>
        <w:spacing w:after="0" w:line="240" w:lineRule="auto"/>
        <w:ind w:left="2520"/>
        <w:rPr>
          <w:rFonts w:cstheme="minorHAnsi"/>
          <w:sz w:val="24"/>
          <w:szCs w:val="24"/>
        </w:rPr>
      </w:pPr>
      <w:r w:rsidRPr="00C675D3">
        <w:rPr>
          <w:rFonts w:cstheme="minorHAnsi"/>
          <w:sz w:val="24"/>
          <w:szCs w:val="24"/>
        </w:rPr>
        <w:t>Recruit sufficient committee members and train annually</w:t>
      </w:r>
    </w:p>
    <w:p w14:paraId="135F5CE1" w14:textId="535DC006" w:rsidR="00C55D3F" w:rsidRPr="00C675D3" w:rsidRDefault="00C55D3F" w:rsidP="00203C6B">
      <w:pPr>
        <w:pStyle w:val="ListParagraph"/>
        <w:numPr>
          <w:ilvl w:val="1"/>
          <w:numId w:val="3"/>
        </w:numPr>
        <w:spacing w:after="0" w:line="240" w:lineRule="auto"/>
        <w:ind w:left="2520"/>
        <w:rPr>
          <w:rFonts w:cstheme="minorHAnsi"/>
          <w:sz w:val="24"/>
          <w:szCs w:val="24"/>
        </w:rPr>
      </w:pPr>
      <w:r w:rsidRPr="00C675D3">
        <w:rPr>
          <w:rFonts w:cstheme="minorHAnsi"/>
          <w:sz w:val="24"/>
          <w:szCs w:val="24"/>
        </w:rPr>
        <w:t>Implement Webnoxious Project Manager Software</w:t>
      </w:r>
    </w:p>
    <w:p w14:paraId="4ED90A08" w14:textId="77777777" w:rsidR="00EC4149" w:rsidRDefault="00EC4149" w:rsidP="00203C6B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0F5F1FB5" w14:textId="4189CECD" w:rsidR="00C55D3F" w:rsidRPr="00C675D3" w:rsidRDefault="00C55D3F" w:rsidP="00203C6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675D3">
        <w:rPr>
          <w:rFonts w:cstheme="minorHAnsi"/>
          <w:sz w:val="24"/>
          <w:szCs w:val="24"/>
        </w:rPr>
        <w:t xml:space="preserve">Update website navigation to make it easier for all audiences </w:t>
      </w:r>
    </w:p>
    <w:p w14:paraId="6A57289B" w14:textId="067A31AA" w:rsidR="00C55D3F" w:rsidRPr="00C675D3" w:rsidRDefault="00C55D3F" w:rsidP="00203C6B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675D3">
        <w:rPr>
          <w:rFonts w:cstheme="minorHAnsi"/>
          <w:sz w:val="24"/>
          <w:szCs w:val="24"/>
        </w:rPr>
        <w:t>Create a user friendly landing page</w:t>
      </w:r>
    </w:p>
    <w:p w14:paraId="7762C466" w14:textId="77777777" w:rsidR="00EC4149" w:rsidRDefault="00EC4149" w:rsidP="00203C6B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4E9C8E1B" w14:textId="1ED8FF27" w:rsidR="00C55D3F" w:rsidRPr="00C675D3" w:rsidRDefault="00C55D3F" w:rsidP="00203C6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675D3">
        <w:rPr>
          <w:rFonts w:cstheme="minorHAnsi"/>
          <w:sz w:val="24"/>
          <w:szCs w:val="24"/>
        </w:rPr>
        <w:t>Track what works and doesn’t work</w:t>
      </w:r>
    </w:p>
    <w:p w14:paraId="05C1480C" w14:textId="7E565989" w:rsidR="00C55D3F" w:rsidRPr="00C675D3" w:rsidRDefault="00C55D3F" w:rsidP="00203C6B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675D3">
        <w:rPr>
          <w:rFonts w:cstheme="minorHAnsi"/>
          <w:sz w:val="24"/>
          <w:szCs w:val="24"/>
        </w:rPr>
        <w:t>Initiate a regular analytics and reporting procedure</w:t>
      </w:r>
    </w:p>
    <w:p w14:paraId="5836A27B" w14:textId="77777777" w:rsidR="00C675D3" w:rsidRPr="00C675D3" w:rsidRDefault="00C675D3">
      <w:pPr>
        <w:rPr>
          <w:rFonts w:cstheme="minorHAnsi"/>
          <w:sz w:val="24"/>
          <w:szCs w:val="24"/>
        </w:rPr>
      </w:pPr>
    </w:p>
    <w:p w14:paraId="430431F5" w14:textId="77777777" w:rsidR="00C675D3" w:rsidRDefault="00C675D3">
      <w:pPr>
        <w:rPr>
          <w:rFonts w:cstheme="minorHAnsi"/>
          <w:sz w:val="24"/>
          <w:szCs w:val="24"/>
        </w:rPr>
      </w:pPr>
    </w:p>
    <w:p w14:paraId="546ABD9F" w14:textId="77777777" w:rsidR="00C675D3" w:rsidRDefault="00C675D3">
      <w:pPr>
        <w:rPr>
          <w:rFonts w:cstheme="minorHAnsi"/>
          <w:sz w:val="24"/>
          <w:szCs w:val="24"/>
        </w:rPr>
      </w:pPr>
    </w:p>
    <w:p w14:paraId="1DF96870" w14:textId="77777777" w:rsidR="00C675D3" w:rsidRDefault="00C675D3">
      <w:pPr>
        <w:rPr>
          <w:rFonts w:cstheme="minorHAnsi"/>
          <w:sz w:val="24"/>
          <w:szCs w:val="24"/>
        </w:rPr>
      </w:pPr>
    </w:p>
    <w:p w14:paraId="17E5AFC5" w14:textId="77777777" w:rsidR="00C675D3" w:rsidRDefault="00C675D3">
      <w:pPr>
        <w:rPr>
          <w:rFonts w:cstheme="minorHAnsi"/>
          <w:sz w:val="24"/>
          <w:szCs w:val="24"/>
        </w:rPr>
      </w:pPr>
    </w:p>
    <w:p w14:paraId="6194CCDD" w14:textId="77777777" w:rsidR="00C675D3" w:rsidRDefault="00C675D3">
      <w:pPr>
        <w:rPr>
          <w:rFonts w:cstheme="minorHAnsi"/>
          <w:sz w:val="24"/>
          <w:szCs w:val="24"/>
        </w:rPr>
      </w:pPr>
    </w:p>
    <w:p w14:paraId="64FBD1B6" w14:textId="77777777" w:rsidR="004D5A4A" w:rsidRDefault="004D5A4A">
      <w:pPr>
        <w:rPr>
          <w:rFonts w:cstheme="minorHAnsi"/>
          <w:b/>
          <w:sz w:val="24"/>
          <w:szCs w:val="24"/>
          <w:u w:val="single"/>
        </w:rPr>
        <w:sectPr w:rsidR="004D5A4A" w:rsidSect="00203C6B">
          <w:headerReference w:type="first" r:id="rId7"/>
          <w:pgSz w:w="12240" w:h="15840"/>
          <w:pgMar w:top="864" w:right="864" w:bottom="864" w:left="864" w:header="547" w:footer="720" w:gutter="0"/>
          <w:cols w:space="720"/>
          <w:titlePg/>
          <w:docGrid w:linePitch="360"/>
        </w:sectPr>
      </w:pPr>
    </w:p>
    <w:p w14:paraId="71A56058" w14:textId="5CA29A06" w:rsidR="00C675D3" w:rsidRDefault="00C675D3" w:rsidP="00015D0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C675D3">
        <w:rPr>
          <w:rFonts w:cstheme="minorHAnsi"/>
          <w:b/>
          <w:sz w:val="24"/>
          <w:szCs w:val="24"/>
          <w:u w:val="single"/>
        </w:rPr>
        <w:lastRenderedPageBreak/>
        <w:t>Timing and Responsibilities</w:t>
      </w:r>
    </w:p>
    <w:p w14:paraId="313D5887" w14:textId="77777777" w:rsidR="00F54416" w:rsidRPr="00F54416" w:rsidRDefault="00F54416" w:rsidP="00015D0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Logistics</w:t>
      </w:r>
    </w:p>
    <w:p w14:paraId="3E87BDCD" w14:textId="197A0FA8" w:rsidR="00015D06" w:rsidRPr="00F54416" w:rsidRDefault="00015D06" w:rsidP="00F5441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15D06">
        <w:rPr>
          <w:rFonts w:cstheme="minorHAnsi"/>
          <w:b/>
          <w:sz w:val="24"/>
          <w:szCs w:val="24"/>
        </w:rPr>
        <w:t>April:</w:t>
      </w:r>
      <w:r>
        <w:rPr>
          <w:rFonts w:cstheme="minorHAnsi"/>
          <w:sz w:val="24"/>
          <w:szCs w:val="24"/>
        </w:rPr>
        <w:t xml:space="preserve"> Web Team to send new LT respective emails</w:t>
      </w:r>
    </w:p>
    <w:p w14:paraId="106296BC" w14:textId="77777777" w:rsidR="00F54416" w:rsidRPr="00015D06" w:rsidRDefault="00F54416" w:rsidP="00F54416">
      <w:pPr>
        <w:pStyle w:val="ListParagraph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17859" w:type="dxa"/>
        <w:tblLook w:val="04A0" w:firstRow="1" w:lastRow="0" w:firstColumn="1" w:lastColumn="0" w:noHBand="0" w:noVBand="1"/>
      </w:tblPr>
      <w:tblGrid>
        <w:gridCol w:w="2065"/>
        <w:gridCol w:w="1184"/>
        <w:gridCol w:w="1295"/>
        <w:gridCol w:w="1403"/>
        <w:gridCol w:w="1184"/>
        <w:gridCol w:w="1184"/>
        <w:gridCol w:w="1483"/>
        <w:gridCol w:w="1295"/>
        <w:gridCol w:w="1184"/>
        <w:gridCol w:w="1403"/>
        <w:gridCol w:w="1381"/>
        <w:gridCol w:w="1395"/>
        <w:gridCol w:w="1403"/>
      </w:tblGrid>
      <w:tr w:rsidR="00EC4149" w:rsidRPr="00C675D3" w14:paraId="16FB850B" w14:textId="4220B202" w:rsidTr="00EC4149">
        <w:trPr>
          <w:tblHeader/>
        </w:trPr>
        <w:tc>
          <w:tcPr>
            <w:tcW w:w="2065" w:type="dxa"/>
          </w:tcPr>
          <w:p w14:paraId="7C2D0F35" w14:textId="2F7093DF" w:rsidR="00015D06" w:rsidRPr="0068329A" w:rsidRDefault="00015D06">
            <w:pPr>
              <w:rPr>
                <w:rFonts w:cstheme="minorHAnsi"/>
                <w:b/>
                <w:sz w:val="24"/>
                <w:szCs w:val="24"/>
              </w:rPr>
            </w:pPr>
            <w:r w:rsidRPr="0068329A">
              <w:rPr>
                <w:rFonts w:cstheme="minorHAnsi"/>
                <w:b/>
                <w:sz w:val="24"/>
                <w:szCs w:val="24"/>
              </w:rPr>
              <w:t>Category / Team</w:t>
            </w:r>
          </w:p>
        </w:tc>
        <w:tc>
          <w:tcPr>
            <w:tcW w:w="1184" w:type="dxa"/>
          </w:tcPr>
          <w:p w14:paraId="02DC83B4" w14:textId="4A41C224" w:rsidR="00015D06" w:rsidRPr="00C675D3" w:rsidRDefault="00015D06">
            <w:pPr>
              <w:rPr>
                <w:rFonts w:cstheme="minorHAnsi"/>
                <w:b/>
                <w:sz w:val="24"/>
                <w:szCs w:val="24"/>
              </w:rPr>
            </w:pPr>
            <w:r w:rsidRPr="00C675D3">
              <w:rPr>
                <w:rFonts w:cstheme="minorHAnsi"/>
                <w:b/>
                <w:sz w:val="24"/>
                <w:szCs w:val="24"/>
              </w:rPr>
              <w:t>April</w:t>
            </w:r>
          </w:p>
        </w:tc>
        <w:tc>
          <w:tcPr>
            <w:tcW w:w="1295" w:type="dxa"/>
          </w:tcPr>
          <w:p w14:paraId="60B54EE1" w14:textId="57C1C3C8" w:rsidR="00015D06" w:rsidRPr="00C675D3" w:rsidRDefault="00015D06">
            <w:pPr>
              <w:rPr>
                <w:rFonts w:cstheme="minorHAnsi"/>
                <w:b/>
                <w:sz w:val="24"/>
                <w:szCs w:val="24"/>
              </w:rPr>
            </w:pPr>
            <w:r w:rsidRPr="00C675D3">
              <w:rPr>
                <w:rFonts w:cstheme="minorHAnsi"/>
                <w:b/>
                <w:sz w:val="24"/>
                <w:szCs w:val="24"/>
              </w:rPr>
              <w:t>May</w:t>
            </w:r>
          </w:p>
        </w:tc>
        <w:tc>
          <w:tcPr>
            <w:tcW w:w="1403" w:type="dxa"/>
          </w:tcPr>
          <w:p w14:paraId="269FFA50" w14:textId="3F80AE4B" w:rsidR="00015D06" w:rsidRPr="00C675D3" w:rsidRDefault="00015D06">
            <w:pPr>
              <w:rPr>
                <w:rFonts w:cstheme="minorHAnsi"/>
                <w:b/>
                <w:sz w:val="24"/>
                <w:szCs w:val="24"/>
              </w:rPr>
            </w:pPr>
            <w:r w:rsidRPr="00C675D3">
              <w:rPr>
                <w:rFonts w:cstheme="minorHAnsi"/>
                <w:b/>
                <w:sz w:val="24"/>
                <w:szCs w:val="24"/>
              </w:rPr>
              <w:t>June</w:t>
            </w:r>
          </w:p>
        </w:tc>
        <w:tc>
          <w:tcPr>
            <w:tcW w:w="1184" w:type="dxa"/>
          </w:tcPr>
          <w:p w14:paraId="6252A11B" w14:textId="46AB3688" w:rsidR="00015D06" w:rsidRPr="00C675D3" w:rsidRDefault="00015D06">
            <w:pPr>
              <w:rPr>
                <w:rFonts w:cstheme="minorHAnsi"/>
                <w:b/>
                <w:sz w:val="24"/>
                <w:szCs w:val="24"/>
              </w:rPr>
            </w:pPr>
            <w:r w:rsidRPr="00C675D3">
              <w:rPr>
                <w:rFonts w:cstheme="minorHAnsi"/>
                <w:b/>
                <w:sz w:val="24"/>
                <w:szCs w:val="24"/>
              </w:rPr>
              <w:t>July</w:t>
            </w:r>
          </w:p>
        </w:tc>
        <w:tc>
          <w:tcPr>
            <w:tcW w:w="1184" w:type="dxa"/>
          </w:tcPr>
          <w:p w14:paraId="02D18E6F" w14:textId="1A9EBA46" w:rsidR="00015D06" w:rsidRPr="00C675D3" w:rsidRDefault="00015D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Aug</w:t>
            </w:r>
          </w:p>
        </w:tc>
        <w:tc>
          <w:tcPr>
            <w:tcW w:w="1483" w:type="dxa"/>
          </w:tcPr>
          <w:p w14:paraId="248352D6" w14:textId="565CE06D" w:rsidR="00015D06" w:rsidRPr="00C675D3" w:rsidRDefault="00015D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Sept</w:t>
            </w:r>
          </w:p>
        </w:tc>
        <w:tc>
          <w:tcPr>
            <w:tcW w:w="1295" w:type="dxa"/>
          </w:tcPr>
          <w:p w14:paraId="2DFEA439" w14:textId="441A9D00" w:rsidR="00015D06" w:rsidRPr="00C675D3" w:rsidRDefault="00015D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</w:t>
            </w:r>
          </w:p>
        </w:tc>
        <w:tc>
          <w:tcPr>
            <w:tcW w:w="1184" w:type="dxa"/>
          </w:tcPr>
          <w:p w14:paraId="3BF3D9A8" w14:textId="4C05D5F3" w:rsidR="00015D06" w:rsidRPr="00C675D3" w:rsidRDefault="00015D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</w:t>
            </w:r>
          </w:p>
        </w:tc>
        <w:tc>
          <w:tcPr>
            <w:tcW w:w="1403" w:type="dxa"/>
          </w:tcPr>
          <w:p w14:paraId="0324CB44" w14:textId="16EDBA06" w:rsidR="00015D06" w:rsidRPr="00C675D3" w:rsidRDefault="00015D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Dec</w:t>
            </w:r>
          </w:p>
        </w:tc>
        <w:tc>
          <w:tcPr>
            <w:tcW w:w="1381" w:type="dxa"/>
          </w:tcPr>
          <w:p w14:paraId="03F46D00" w14:textId="39063D7D" w:rsidR="00015D06" w:rsidRPr="00C675D3" w:rsidRDefault="00015D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</w:t>
            </w:r>
          </w:p>
        </w:tc>
        <w:tc>
          <w:tcPr>
            <w:tcW w:w="1395" w:type="dxa"/>
          </w:tcPr>
          <w:p w14:paraId="5C61CB41" w14:textId="3F71BEED" w:rsidR="00015D06" w:rsidRPr="00C675D3" w:rsidRDefault="00015D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Feb</w:t>
            </w:r>
          </w:p>
        </w:tc>
        <w:tc>
          <w:tcPr>
            <w:tcW w:w="1403" w:type="dxa"/>
          </w:tcPr>
          <w:p w14:paraId="50B0E0B3" w14:textId="4794F167" w:rsidR="00015D06" w:rsidRDefault="00015D06">
            <w:pPr>
              <w:rPr>
                <w:rFonts w:cstheme="minorHAnsi"/>
                <w:b/>
                <w:sz w:val="24"/>
                <w:szCs w:val="24"/>
              </w:rPr>
            </w:pPr>
            <w:r w:rsidRPr="00C675D3">
              <w:rPr>
                <w:rFonts w:cstheme="minorHAnsi"/>
                <w:b/>
                <w:sz w:val="24"/>
                <w:szCs w:val="24"/>
              </w:rPr>
              <w:t>March</w:t>
            </w:r>
          </w:p>
        </w:tc>
      </w:tr>
      <w:tr w:rsidR="00EC4149" w:rsidRPr="00C675D3" w14:paraId="4E1B8ABA" w14:textId="411E8B47" w:rsidTr="00EC4149">
        <w:tc>
          <w:tcPr>
            <w:tcW w:w="2065" w:type="dxa"/>
          </w:tcPr>
          <w:p w14:paraId="4A2BB09E" w14:textId="630E01F3" w:rsidR="00015D06" w:rsidRPr="0068329A" w:rsidRDefault="00015D06">
            <w:pPr>
              <w:rPr>
                <w:rFonts w:cstheme="minorHAnsi"/>
                <w:b/>
                <w:sz w:val="24"/>
                <w:szCs w:val="24"/>
              </w:rPr>
            </w:pPr>
            <w:r w:rsidRPr="0068329A">
              <w:rPr>
                <w:rFonts w:cstheme="minorHAnsi"/>
                <w:b/>
                <w:sz w:val="24"/>
                <w:szCs w:val="24"/>
              </w:rPr>
              <w:t>What’s New: President’s Message (President)</w:t>
            </w:r>
          </w:p>
        </w:tc>
        <w:tc>
          <w:tcPr>
            <w:tcW w:w="1184" w:type="dxa"/>
          </w:tcPr>
          <w:p w14:paraId="2ECDA5EA" w14:textId="0D2A4E59" w:rsidR="00015D06" w:rsidRPr="00C675D3" w:rsidRDefault="00015D06" w:rsidP="00015D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Submit April Message </w:t>
            </w:r>
          </w:p>
        </w:tc>
        <w:tc>
          <w:tcPr>
            <w:tcW w:w="1295" w:type="dxa"/>
          </w:tcPr>
          <w:p w14:paraId="2B879CF7" w14:textId="72F3FA68" w:rsidR="00015D06" w:rsidRDefault="00015D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Submit June 1 Message </w:t>
            </w:r>
          </w:p>
          <w:p w14:paraId="2262C898" w14:textId="737D5DE2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2B626BE" w14:textId="14DA6969" w:rsidR="00015D06" w:rsidRPr="00C675D3" w:rsidRDefault="00015D06" w:rsidP="00015D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Submit June Message </w:t>
            </w:r>
          </w:p>
        </w:tc>
        <w:tc>
          <w:tcPr>
            <w:tcW w:w="1184" w:type="dxa"/>
          </w:tcPr>
          <w:p w14:paraId="60F9115A" w14:textId="245319A8" w:rsidR="00015D06" w:rsidRPr="00C675D3" w:rsidRDefault="00015D06" w:rsidP="006832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Submit July Message </w:t>
            </w:r>
          </w:p>
        </w:tc>
        <w:tc>
          <w:tcPr>
            <w:tcW w:w="1184" w:type="dxa"/>
          </w:tcPr>
          <w:p w14:paraId="2C827826" w14:textId="44A4E7C1" w:rsidR="00015D06" w:rsidRPr="00C675D3" w:rsidRDefault="00015D06" w:rsidP="006832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Submit August Message </w:t>
            </w:r>
          </w:p>
        </w:tc>
        <w:tc>
          <w:tcPr>
            <w:tcW w:w="1483" w:type="dxa"/>
          </w:tcPr>
          <w:p w14:paraId="6D80FA66" w14:textId="4CA3D811" w:rsidR="00015D06" w:rsidRPr="00C675D3" w:rsidRDefault="00015D06" w:rsidP="006832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Submit Sept Message </w:t>
            </w:r>
          </w:p>
        </w:tc>
        <w:tc>
          <w:tcPr>
            <w:tcW w:w="1295" w:type="dxa"/>
          </w:tcPr>
          <w:p w14:paraId="143B21A2" w14:textId="055BC051" w:rsidR="00015D06" w:rsidRPr="00C675D3" w:rsidRDefault="00015D06" w:rsidP="006832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Submit Oct Message </w:t>
            </w:r>
          </w:p>
        </w:tc>
        <w:tc>
          <w:tcPr>
            <w:tcW w:w="1184" w:type="dxa"/>
          </w:tcPr>
          <w:p w14:paraId="1A201321" w14:textId="2BED97CD" w:rsidR="00015D06" w:rsidRPr="00C675D3" w:rsidRDefault="00015D06" w:rsidP="006832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Submit Nov Message </w:t>
            </w:r>
          </w:p>
        </w:tc>
        <w:tc>
          <w:tcPr>
            <w:tcW w:w="1403" w:type="dxa"/>
          </w:tcPr>
          <w:p w14:paraId="6C3EAD11" w14:textId="54E56C09" w:rsidR="00015D06" w:rsidRPr="00C675D3" w:rsidRDefault="00015D06" w:rsidP="006832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Submit Dec Message </w:t>
            </w:r>
          </w:p>
        </w:tc>
        <w:tc>
          <w:tcPr>
            <w:tcW w:w="1381" w:type="dxa"/>
          </w:tcPr>
          <w:p w14:paraId="3118B3DE" w14:textId="5C74E095" w:rsidR="00015D06" w:rsidRPr="00C675D3" w:rsidRDefault="00015D06" w:rsidP="006832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Submit Jan Message </w:t>
            </w:r>
          </w:p>
        </w:tc>
        <w:tc>
          <w:tcPr>
            <w:tcW w:w="1395" w:type="dxa"/>
          </w:tcPr>
          <w:p w14:paraId="7EFF7F51" w14:textId="4157B2D8" w:rsidR="00015D06" w:rsidRPr="00C675D3" w:rsidRDefault="00015D06" w:rsidP="006832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Submit Feb Message </w:t>
            </w:r>
          </w:p>
        </w:tc>
        <w:tc>
          <w:tcPr>
            <w:tcW w:w="1403" w:type="dxa"/>
          </w:tcPr>
          <w:p w14:paraId="6C56D2B5" w14:textId="1FEF7B3E" w:rsidR="00015D06" w:rsidRDefault="00015D06" w:rsidP="006832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Submit March Message </w:t>
            </w:r>
          </w:p>
        </w:tc>
      </w:tr>
      <w:tr w:rsidR="00EC4149" w:rsidRPr="00C675D3" w14:paraId="09708C9F" w14:textId="50BBF132" w:rsidTr="00EC4149">
        <w:tc>
          <w:tcPr>
            <w:tcW w:w="2065" w:type="dxa"/>
          </w:tcPr>
          <w:p w14:paraId="11A5E407" w14:textId="00A1E713" w:rsidR="00015D06" w:rsidRPr="0068329A" w:rsidRDefault="00015D06">
            <w:pPr>
              <w:rPr>
                <w:rFonts w:cstheme="minorHAnsi"/>
                <w:b/>
                <w:sz w:val="24"/>
                <w:szCs w:val="24"/>
              </w:rPr>
            </w:pPr>
            <w:r w:rsidRPr="0068329A">
              <w:rPr>
                <w:rFonts w:cstheme="minorHAnsi"/>
                <w:b/>
                <w:sz w:val="24"/>
                <w:szCs w:val="24"/>
              </w:rPr>
              <w:t>Districts Pages (District Presidents; DPs)</w:t>
            </w:r>
          </w:p>
        </w:tc>
        <w:tc>
          <w:tcPr>
            <w:tcW w:w="1184" w:type="dxa"/>
          </w:tcPr>
          <w:p w14:paraId="6E02E8BD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0A793F9" w14:textId="2158EB03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Submit District Page Updates to Web Team, including Headshots for June 1 Launch</w:t>
            </w:r>
          </w:p>
        </w:tc>
        <w:tc>
          <w:tcPr>
            <w:tcW w:w="1403" w:type="dxa"/>
          </w:tcPr>
          <w:p w14:paraId="37E46DEE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515A1F53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7ED41F60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F2C2E9B" w14:textId="24482585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E56F8B7" w14:textId="0813157E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718E311C" w14:textId="3B85FD66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3EE1232" w14:textId="5B8AA94F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7BDAB25" w14:textId="3B8261C8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5" w:type="dxa"/>
          </w:tcPr>
          <w:p w14:paraId="44B158DD" w14:textId="1BB91DEC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09CFB54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4149" w:rsidRPr="00C675D3" w14:paraId="36FC5BD0" w14:textId="6CF506E4" w:rsidTr="00EC4149">
        <w:tc>
          <w:tcPr>
            <w:tcW w:w="2065" w:type="dxa"/>
          </w:tcPr>
          <w:p w14:paraId="16FD2C25" w14:textId="0DD4726E" w:rsidR="00015D06" w:rsidRPr="0068329A" w:rsidRDefault="00015D06">
            <w:pPr>
              <w:rPr>
                <w:rFonts w:cstheme="minorHAnsi"/>
                <w:b/>
                <w:sz w:val="24"/>
                <w:szCs w:val="24"/>
              </w:rPr>
            </w:pPr>
            <w:r w:rsidRPr="0068329A">
              <w:rPr>
                <w:rFonts w:cstheme="minorHAnsi"/>
                <w:b/>
                <w:sz w:val="24"/>
                <w:szCs w:val="24"/>
              </w:rPr>
              <w:t>Spring Assembly (CPI Chairs)</w:t>
            </w:r>
          </w:p>
        </w:tc>
        <w:tc>
          <w:tcPr>
            <w:tcW w:w="1184" w:type="dxa"/>
          </w:tcPr>
          <w:p w14:paraId="6F28A7F9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5C0F153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5F6A5FD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724AB486" w14:textId="3251B632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 Assembly Call for Proposals</w:t>
            </w:r>
          </w:p>
        </w:tc>
        <w:tc>
          <w:tcPr>
            <w:tcW w:w="1184" w:type="dxa"/>
          </w:tcPr>
          <w:p w14:paraId="56E1AAE4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D4A3446" w14:textId="03C77C2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 Assembly Registration</w:t>
            </w:r>
          </w:p>
        </w:tc>
        <w:tc>
          <w:tcPr>
            <w:tcW w:w="1295" w:type="dxa"/>
          </w:tcPr>
          <w:p w14:paraId="7E6610A9" w14:textId="3D04D41D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2D788FFE" w14:textId="099042F9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9D75EA7" w14:textId="76FEF136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AFFFA8F" w14:textId="2F3CC82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5" w:type="dxa"/>
          </w:tcPr>
          <w:p w14:paraId="4FF38E04" w14:textId="325B7E10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F011DD0" w14:textId="2F3385C5" w:rsidR="00015D06" w:rsidRPr="00C675D3" w:rsidRDefault="00F544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 Assembly Handouts</w:t>
            </w:r>
          </w:p>
        </w:tc>
      </w:tr>
      <w:tr w:rsidR="00EC4149" w:rsidRPr="00C675D3" w14:paraId="67214115" w14:textId="65403239" w:rsidTr="00EC4149">
        <w:tc>
          <w:tcPr>
            <w:tcW w:w="2065" w:type="dxa"/>
          </w:tcPr>
          <w:p w14:paraId="3DE2F29F" w14:textId="0CBD22F3" w:rsidR="00015D06" w:rsidRPr="0068329A" w:rsidRDefault="00015D06">
            <w:pPr>
              <w:rPr>
                <w:rFonts w:cstheme="minorHAnsi"/>
                <w:b/>
                <w:sz w:val="24"/>
                <w:szCs w:val="24"/>
              </w:rPr>
            </w:pPr>
            <w:r w:rsidRPr="0068329A">
              <w:rPr>
                <w:rFonts w:cstheme="minorHAnsi"/>
                <w:b/>
                <w:sz w:val="24"/>
                <w:szCs w:val="24"/>
              </w:rPr>
              <w:t>Newsletter (Bulletin Chairs)</w:t>
            </w:r>
          </w:p>
        </w:tc>
        <w:tc>
          <w:tcPr>
            <w:tcW w:w="1184" w:type="dxa"/>
          </w:tcPr>
          <w:p w14:paraId="199D3087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E5B663D" w14:textId="0F6001A2" w:rsidR="00015D06" w:rsidRPr="00C675D3" w:rsidRDefault="00F544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 Newsletter</w:t>
            </w:r>
          </w:p>
        </w:tc>
        <w:tc>
          <w:tcPr>
            <w:tcW w:w="1403" w:type="dxa"/>
          </w:tcPr>
          <w:p w14:paraId="536DF8AB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3CE98F0A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1F74A96C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12A894F" w14:textId="2A65D3A2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176C931" w14:textId="16F28B6F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 Newsletter</w:t>
            </w:r>
          </w:p>
        </w:tc>
        <w:tc>
          <w:tcPr>
            <w:tcW w:w="1184" w:type="dxa"/>
          </w:tcPr>
          <w:p w14:paraId="6D76E205" w14:textId="2C9A2B2B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3E957AB" w14:textId="0538C1FE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6E9102E" w14:textId="68F6D246" w:rsidR="00015D06" w:rsidRPr="00C675D3" w:rsidRDefault="00F544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 Newsletter</w:t>
            </w:r>
          </w:p>
        </w:tc>
        <w:tc>
          <w:tcPr>
            <w:tcW w:w="1395" w:type="dxa"/>
          </w:tcPr>
          <w:p w14:paraId="7711A8EC" w14:textId="493C3C7B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A97B6D9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4149" w:rsidRPr="00C675D3" w14:paraId="2C6373D1" w14:textId="54661C1F" w:rsidTr="00EC4149">
        <w:tc>
          <w:tcPr>
            <w:tcW w:w="2065" w:type="dxa"/>
          </w:tcPr>
          <w:p w14:paraId="428A9D52" w14:textId="4EF26B50" w:rsidR="00015D06" w:rsidRPr="0068329A" w:rsidRDefault="00015D06">
            <w:pPr>
              <w:rPr>
                <w:rFonts w:cstheme="minorHAnsi"/>
                <w:b/>
                <w:sz w:val="24"/>
                <w:szCs w:val="24"/>
              </w:rPr>
            </w:pPr>
            <w:r w:rsidRPr="0068329A">
              <w:rPr>
                <w:rFonts w:cstheme="minorHAnsi"/>
                <w:b/>
                <w:sz w:val="24"/>
                <w:szCs w:val="24"/>
              </w:rPr>
              <w:t>Elections (Nomination Chairs)</w:t>
            </w:r>
          </w:p>
        </w:tc>
        <w:tc>
          <w:tcPr>
            <w:tcW w:w="1184" w:type="dxa"/>
          </w:tcPr>
          <w:p w14:paraId="64EC5D08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AB9E2DB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840DB6E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5B2EC5B4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2AE2E805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833C4BF" w14:textId="59945738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1361A11" w14:textId="37E285CC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4E05CBD7" w14:textId="7E1C5E41" w:rsidR="00015D06" w:rsidRPr="00C675D3" w:rsidRDefault="00015D06" w:rsidP="00015D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 Ballot</w:t>
            </w:r>
          </w:p>
        </w:tc>
        <w:tc>
          <w:tcPr>
            <w:tcW w:w="1403" w:type="dxa"/>
          </w:tcPr>
          <w:p w14:paraId="1A8FC136" w14:textId="04C9D53A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9029A6D" w14:textId="5FEDA384" w:rsidR="00015D06" w:rsidRPr="00C675D3" w:rsidRDefault="00F544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 Voting</w:t>
            </w:r>
          </w:p>
        </w:tc>
        <w:tc>
          <w:tcPr>
            <w:tcW w:w="1395" w:type="dxa"/>
          </w:tcPr>
          <w:p w14:paraId="06A3A34E" w14:textId="096F56C2" w:rsidR="00015D06" w:rsidRPr="00C675D3" w:rsidRDefault="00F544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Announce Election Results</w:t>
            </w:r>
          </w:p>
        </w:tc>
        <w:tc>
          <w:tcPr>
            <w:tcW w:w="1403" w:type="dxa"/>
          </w:tcPr>
          <w:p w14:paraId="12C407A7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4149" w:rsidRPr="00C675D3" w14:paraId="1384C6EE" w14:textId="149C506E" w:rsidTr="00EC4149">
        <w:tc>
          <w:tcPr>
            <w:tcW w:w="2065" w:type="dxa"/>
          </w:tcPr>
          <w:p w14:paraId="3DCF5E98" w14:textId="70F4668E" w:rsidR="00015D06" w:rsidRPr="0068329A" w:rsidRDefault="00015D06">
            <w:pPr>
              <w:rPr>
                <w:rFonts w:cstheme="minorHAnsi"/>
                <w:b/>
                <w:sz w:val="24"/>
                <w:szCs w:val="24"/>
              </w:rPr>
            </w:pPr>
            <w:r w:rsidRPr="0068329A">
              <w:rPr>
                <w:rFonts w:cstheme="minorHAnsi"/>
                <w:b/>
                <w:sz w:val="24"/>
                <w:szCs w:val="24"/>
              </w:rPr>
              <w:t>Awards (Award and Grants Chairs)</w:t>
            </w:r>
          </w:p>
        </w:tc>
        <w:tc>
          <w:tcPr>
            <w:tcW w:w="1184" w:type="dxa"/>
          </w:tcPr>
          <w:p w14:paraId="0062DB8D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B8D6738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ABDB5A0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4AED7A97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3BCFAC21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DDB534B" w14:textId="64986D5D" w:rsidR="00015D06" w:rsidRPr="00C675D3" w:rsidRDefault="006832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 Award Submission Information</w:t>
            </w:r>
          </w:p>
        </w:tc>
        <w:tc>
          <w:tcPr>
            <w:tcW w:w="1295" w:type="dxa"/>
          </w:tcPr>
          <w:p w14:paraId="7589AB32" w14:textId="450F7A80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29C3C29D" w14:textId="4392E5E0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50CFC05" w14:textId="4F69D2AB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F2F2EB3" w14:textId="17F3F50F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394BA5C" w14:textId="23EB2675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ED3957C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4149" w:rsidRPr="00C675D3" w14:paraId="008A4453" w14:textId="10FDAC08" w:rsidTr="00EC4149">
        <w:tc>
          <w:tcPr>
            <w:tcW w:w="2065" w:type="dxa"/>
          </w:tcPr>
          <w:p w14:paraId="7917B99C" w14:textId="16A0D054" w:rsidR="00015D06" w:rsidRPr="0068329A" w:rsidRDefault="00015D06" w:rsidP="003D0B49">
            <w:pPr>
              <w:rPr>
                <w:rFonts w:cstheme="minorHAnsi"/>
                <w:b/>
                <w:sz w:val="24"/>
                <w:szCs w:val="24"/>
              </w:rPr>
            </w:pPr>
            <w:r w:rsidRPr="0068329A">
              <w:rPr>
                <w:rFonts w:cstheme="minorHAnsi"/>
                <w:b/>
                <w:sz w:val="24"/>
                <w:szCs w:val="24"/>
              </w:rPr>
              <w:lastRenderedPageBreak/>
              <w:t>Advocacy Day (State Policy Representatives)</w:t>
            </w:r>
          </w:p>
        </w:tc>
        <w:tc>
          <w:tcPr>
            <w:tcW w:w="1184" w:type="dxa"/>
          </w:tcPr>
          <w:p w14:paraId="7A2E3750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A0CF80A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E947AC3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61367097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2EB01A22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4CED476" w14:textId="290B39AB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E408930" w14:textId="6217596F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69CC94FD" w14:textId="3D79A1CA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19DB727" w14:textId="560DC85E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82D605F" w14:textId="7AB766FC" w:rsidR="00015D06" w:rsidRPr="00C675D3" w:rsidRDefault="00F54416" w:rsidP="003D0B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 AD Event Information</w:t>
            </w:r>
          </w:p>
        </w:tc>
        <w:tc>
          <w:tcPr>
            <w:tcW w:w="1395" w:type="dxa"/>
          </w:tcPr>
          <w:p w14:paraId="769BD039" w14:textId="3AA6E1DC" w:rsidR="00015D06" w:rsidRPr="00C675D3" w:rsidRDefault="00F54416" w:rsidP="003D0B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 AD Registration</w:t>
            </w:r>
          </w:p>
        </w:tc>
        <w:tc>
          <w:tcPr>
            <w:tcW w:w="1403" w:type="dxa"/>
          </w:tcPr>
          <w:p w14:paraId="54B2A1C4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4149" w:rsidRPr="00C675D3" w14:paraId="2084572B" w14:textId="75DDF3F5" w:rsidTr="00EC4149">
        <w:tc>
          <w:tcPr>
            <w:tcW w:w="2065" w:type="dxa"/>
          </w:tcPr>
          <w:p w14:paraId="536BD41B" w14:textId="61BB3A91" w:rsidR="00015D06" w:rsidRPr="0068329A" w:rsidRDefault="00015D06" w:rsidP="003D0B49">
            <w:pPr>
              <w:rPr>
                <w:rFonts w:cstheme="minorHAnsi"/>
                <w:b/>
                <w:sz w:val="24"/>
                <w:szCs w:val="24"/>
              </w:rPr>
            </w:pPr>
            <w:r w:rsidRPr="0068329A">
              <w:rPr>
                <w:rFonts w:cstheme="minorHAnsi"/>
                <w:b/>
                <w:sz w:val="24"/>
                <w:szCs w:val="24"/>
              </w:rPr>
              <w:t>Public Policy Workshop (Public Policy Coordinators)</w:t>
            </w:r>
          </w:p>
        </w:tc>
        <w:tc>
          <w:tcPr>
            <w:tcW w:w="1184" w:type="dxa"/>
          </w:tcPr>
          <w:p w14:paraId="3AE451E3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4264C6D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C4EDF12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68D07779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27E80C6B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112FC0A" w14:textId="34E748FE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B8F3A66" w14:textId="7DB9843C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0F701FE5" w14:textId="0CDBE93B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E06AA09" w14:textId="687C9BC1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77BAC6C" w14:textId="1A87FD21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AAD8DAF" w14:textId="2FD708DC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D323E98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4149" w:rsidRPr="00C675D3" w14:paraId="64477295" w14:textId="77777777" w:rsidTr="00EC4149">
        <w:tc>
          <w:tcPr>
            <w:tcW w:w="2065" w:type="dxa"/>
          </w:tcPr>
          <w:p w14:paraId="38F7E9E7" w14:textId="5E6BD052" w:rsidR="00015D06" w:rsidRPr="0068329A" w:rsidRDefault="00015D06" w:rsidP="00015D06">
            <w:pPr>
              <w:rPr>
                <w:rFonts w:cstheme="minorHAnsi"/>
                <w:b/>
                <w:sz w:val="24"/>
                <w:szCs w:val="24"/>
              </w:rPr>
            </w:pPr>
            <w:r w:rsidRPr="0068329A">
              <w:rPr>
                <w:rFonts w:cstheme="minorHAnsi"/>
                <w:b/>
                <w:sz w:val="24"/>
                <w:szCs w:val="24"/>
              </w:rPr>
              <w:t>Macro Issues (Delegate)</w:t>
            </w:r>
          </w:p>
        </w:tc>
        <w:tc>
          <w:tcPr>
            <w:tcW w:w="1184" w:type="dxa"/>
          </w:tcPr>
          <w:p w14:paraId="19D50947" w14:textId="4E575C9E" w:rsidR="00015D06" w:rsidRPr="00C675D3" w:rsidRDefault="00F54416" w:rsidP="003D0B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Submit Updates</w:t>
            </w:r>
          </w:p>
        </w:tc>
        <w:tc>
          <w:tcPr>
            <w:tcW w:w="1295" w:type="dxa"/>
          </w:tcPr>
          <w:p w14:paraId="1CD1B1C7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39DCF9F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4832E6AB" w14:textId="2B45794B" w:rsidR="00015D06" w:rsidRPr="00C675D3" w:rsidRDefault="0068329A" w:rsidP="006832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Submit</w:t>
            </w:r>
            <w:r w:rsidR="00015D06">
              <w:rPr>
                <w:rFonts w:cstheme="minorHAnsi"/>
                <w:sz w:val="24"/>
                <w:szCs w:val="24"/>
              </w:rPr>
              <w:t xml:space="preserve"> Updates </w:t>
            </w:r>
          </w:p>
        </w:tc>
        <w:tc>
          <w:tcPr>
            <w:tcW w:w="1184" w:type="dxa"/>
          </w:tcPr>
          <w:p w14:paraId="63C81B24" w14:textId="409E1AC2" w:rsidR="00015D06" w:rsidRPr="00C675D3" w:rsidRDefault="0068329A" w:rsidP="006832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Submit </w:t>
            </w:r>
            <w:r w:rsidR="00015D06">
              <w:rPr>
                <w:rFonts w:cstheme="minorHAnsi"/>
                <w:sz w:val="24"/>
                <w:szCs w:val="24"/>
              </w:rPr>
              <w:t xml:space="preserve">Updates </w:t>
            </w:r>
          </w:p>
        </w:tc>
        <w:tc>
          <w:tcPr>
            <w:tcW w:w="1483" w:type="dxa"/>
          </w:tcPr>
          <w:p w14:paraId="0EC618EF" w14:textId="7D3D4374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0B74F08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735FC74F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C6E26FF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8DAE3DE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064B6AF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2C114CB" w14:textId="0888F6C3" w:rsidR="00015D06" w:rsidRPr="00C675D3" w:rsidRDefault="00F54416" w:rsidP="003D0B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Submit Updates</w:t>
            </w:r>
          </w:p>
        </w:tc>
      </w:tr>
      <w:tr w:rsidR="00EC4149" w:rsidRPr="00C675D3" w14:paraId="0E256EED" w14:textId="0E21F53C" w:rsidTr="00EC4149">
        <w:tc>
          <w:tcPr>
            <w:tcW w:w="2065" w:type="dxa"/>
          </w:tcPr>
          <w:p w14:paraId="1010C9EA" w14:textId="547527E2" w:rsidR="00015D06" w:rsidRPr="0068329A" w:rsidRDefault="00015D06" w:rsidP="003D0B49">
            <w:pPr>
              <w:rPr>
                <w:rFonts w:cstheme="minorHAnsi"/>
                <w:b/>
                <w:sz w:val="24"/>
                <w:szCs w:val="24"/>
              </w:rPr>
            </w:pPr>
            <w:r w:rsidRPr="0068329A">
              <w:rPr>
                <w:rFonts w:cstheme="minorHAnsi"/>
                <w:b/>
                <w:sz w:val="24"/>
                <w:szCs w:val="24"/>
              </w:rPr>
              <w:t>Continuing Education (CPE Chairs)</w:t>
            </w:r>
          </w:p>
        </w:tc>
        <w:tc>
          <w:tcPr>
            <w:tcW w:w="1184" w:type="dxa"/>
          </w:tcPr>
          <w:p w14:paraId="0E7D052F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D3C8EA6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7396772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004264E6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5825BEF4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13CDC18" w14:textId="0C313E0A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9F91883" w14:textId="605BEA6A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7E81887C" w14:textId="70C03D35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4E2B742" w14:textId="5B84536E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8A5BD71" w14:textId="10B618D1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23162F8" w14:textId="0E929689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3ACC3D3" w14:textId="77777777" w:rsidR="00015D06" w:rsidRPr="00C675D3" w:rsidRDefault="00015D06" w:rsidP="003D0B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4149" w:rsidRPr="00C675D3" w14:paraId="74FD3DEF" w14:textId="1F41DF2F" w:rsidTr="00EC4149">
        <w:tc>
          <w:tcPr>
            <w:tcW w:w="2065" w:type="dxa"/>
          </w:tcPr>
          <w:p w14:paraId="45F9881C" w14:textId="3B7BADBA" w:rsidR="00015D06" w:rsidRPr="0068329A" w:rsidRDefault="00015D06">
            <w:pPr>
              <w:rPr>
                <w:rFonts w:cstheme="minorHAnsi"/>
                <w:b/>
                <w:sz w:val="24"/>
                <w:szCs w:val="24"/>
              </w:rPr>
            </w:pPr>
            <w:r w:rsidRPr="0068329A">
              <w:rPr>
                <w:rFonts w:cstheme="minorHAnsi"/>
                <w:b/>
                <w:sz w:val="24"/>
                <w:szCs w:val="24"/>
              </w:rPr>
              <w:t>In the News (Media/Marketing Chairs)</w:t>
            </w:r>
          </w:p>
        </w:tc>
        <w:tc>
          <w:tcPr>
            <w:tcW w:w="1184" w:type="dxa"/>
          </w:tcPr>
          <w:p w14:paraId="1C03D5A0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A27120C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7EC35AC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2BD3BCC3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2674D355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BA6EC59" w14:textId="3B1B6EC2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619D273" w14:textId="56D45AA9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137E69C7" w14:textId="042E0F9E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1FB62B6" w14:textId="4A5E01F8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A1EAC38" w14:textId="789D34B1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9DE72AB" w14:textId="79617050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F8288A5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4149" w:rsidRPr="00C675D3" w14:paraId="433D0DD0" w14:textId="6D13AD6F" w:rsidTr="00EC4149">
        <w:tc>
          <w:tcPr>
            <w:tcW w:w="2065" w:type="dxa"/>
            <w:tcBorders>
              <w:bottom w:val="single" w:sz="4" w:space="0" w:color="auto"/>
            </w:tcBorders>
          </w:tcPr>
          <w:p w14:paraId="048E46EB" w14:textId="6FD250F5" w:rsidR="00015D06" w:rsidRPr="0068329A" w:rsidRDefault="00015D06">
            <w:pPr>
              <w:rPr>
                <w:rFonts w:cstheme="minorHAnsi"/>
                <w:b/>
                <w:sz w:val="24"/>
                <w:szCs w:val="24"/>
              </w:rPr>
            </w:pPr>
            <w:r w:rsidRPr="0068329A">
              <w:rPr>
                <w:rFonts w:cstheme="minorHAnsi"/>
                <w:b/>
                <w:sz w:val="24"/>
                <w:szCs w:val="24"/>
              </w:rPr>
              <w:t>Sponsorship Page (Executive Director)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6D4D2A2D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4457FFA7" w14:textId="1D4AD899" w:rsidR="00015D06" w:rsidRPr="00C675D3" w:rsidRDefault="006832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Submit Sponsor Logo’s for June 1 Launch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7EF77485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763DFDC3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1B1C5157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6A8F81D9" w14:textId="6ADC28F6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666E6BE6" w14:textId="3DC5DBD6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4364EAA0" w14:textId="57AB6C81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70834466" w14:textId="73ACB33C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1FBAE0AB" w14:textId="6406B60F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5692C3F" w14:textId="75C19D42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1E76E59E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EC4149" w:rsidRPr="00C675D3" w14:paraId="6F49CA8F" w14:textId="18CF1F36" w:rsidTr="00EC4149">
        <w:tc>
          <w:tcPr>
            <w:tcW w:w="2065" w:type="dxa"/>
            <w:shd w:val="clear" w:color="auto" w:fill="D9D9D9" w:themeFill="background1" w:themeFillShade="D9"/>
          </w:tcPr>
          <w:p w14:paraId="6A804BAE" w14:textId="7FC93AF0" w:rsidR="00015D06" w:rsidRPr="0068329A" w:rsidRDefault="00015D06">
            <w:pPr>
              <w:rPr>
                <w:rFonts w:cstheme="minorHAnsi"/>
                <w:b/>
                <w:sz w:val="24"/>
                <w:szCs w:val="24"/>
              </w:rPr>
            </w:pPr>
            <w:r w:rsidRPr="0068329A">
              <w:rPr>
                <w:rFonts w:cstheme="minorHAnsi"/>
                <w:b/>
                <w:sz w:val="24"/>
                <w:szCs w:val="24"/>
              </w:rPr>
              <w:t>Current and Relevant Reviews (Website Chairs)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0CE63491" w14:textId="25E2DE22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14:paraId="767B4F73" w14:textId="0C755E52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and Update Site as Needed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73A3F87E" w14:textId="0DB01B1A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Ask Districts and Committees for Updates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7480F46E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122E0724" w14:textId="380C6779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and Update Site as Needed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14:paraId="0AD4A834" w14:textId="4EEA5B2E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Ask Districts and Committees for Updates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1B45883E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5887296" w14:textId="0FB8E5D4" w:rsidR="00015D06" w:rsidRPr="00015D06" w:rsidRDefault="00015D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and Update Site as Needed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6EA0C9F1" w14:textId="4355C1FE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Ask Districts and Committees for Updates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29702082" w14:textId="77777777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4D9BDBBD" w14:textId="4C000E28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and Update Site as Needed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6C2F831D" w14:textId="392BE90D" w:rsidR="00015D06" w:rsidRPr="00C675D3" w:rsidRDefault="00015D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Ask Districts and Committees for Updates</w:t>
            </w:r>
          </w:p>
        </w:tc>
      </w:tr>
      <w:tr w:rsidR="00EC4149" w:rsidRPr="00C675D3" w14:paraId="0F4E7BF8" w14:textId="0C9EA7C4" w:rsidTr="00EC4149">
        <w:tc>
          <w:tcPr>
            <w:tcW w:w="2065" w:type="dxa"/>
            <w:shd w:val="clear" w:color="auto" w:fill="D9D9D9" w:themeFill="background1" w:themeFillShade="D9"/>
          </w:tcPr>
          <w:p w14:paraId="479D4DCB" w14:textId="6F13BCBC" w:rsidR="00015D06" w:rsidRPr="0068329A" w:rsidRDefault="00015D06">
            <w:pPr>
              <w:rPr>
                <w:rFonts w:cstheme="minorHAnsi"/>
                <w:b/>
                <w:sz w:val="24"/>
                <w:szCs w:val="24"/>
              </w:rPr>
            </w:pPr>
            <w:r w:rsidRPr="0068329A">
              <w:rPr>
                <w:rFonts w:cstheme="minorHAnsi"/>
                <w:b/>
                <w:sz w:val="24"/>
                <w:szCs w:val="24"/>
              </w:rPr>
              <w:t>Analytics and Reporting (Website Chairs)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375C7C2E" w14:textId="556D5D29" w:rsidR="00015D06" w:rsidRPr="00C675D3" w:rsidRDefault="00EC41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Distribute Report to LT at EOM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7214C00F" w14:textId="231561AF" w:rsidR="00015D06" w:rsidRPr="00C675D3" w:rsidRDefault="00EC41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Distribute Report to LT at EOM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2118E701" w14:textId="5F9BD811" w:rsidR="00015D06" w:rsidRPr="00C675D3" w:rsidRDefault="00EC41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Distribute Report to LT at EOM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5362C5E3" w14:textId="78BCECC6" w:rsidR="00015D06" w:rsidRPr="00C675D3" w:rsidRDefault="00EC41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Distribute Report to LT at EOM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69CA47E5" w14:textId="2FEC22BE" w:rsidR="00015D06" w:rsidRPr="00C675D3" w:rsidRDefault="00EC41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Distribute Report to LT at EOM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14:paraId="14D4EC42" w14:textId="10FDA1A0" w:rsidR="00015D06" w:rsidRPr="00C675D3" w:rsidRDefault="00EC41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Distribute Report to LT at EOM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4BFFD674" w14:textId="6D2E3F5A" w:rsidR="00015D06" w:rsidRPr="00C675D3" w:rsidRDefault="00EC41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Distribute Report to LT at EOM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6F07C03B" w14:textId="224163CC" w:rsidR="00015D06" w:rsidRPr="00C675D3" w:rsidRDefault="00EC41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Distribute Report to LT at EOM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2104FAEB" w14:textId="419E4594" w:rsidR="00015D06" w:rsidRPr="00C675D3" w:rsidRDefault="00EC41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Distribute Report to LT at EOM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2C16A840" w14:textId="6FE008A4" w:rsidR="00015D06" w:rsidRPr="00C675D3" w:rsidRDefault="00EC41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Distribute Report to LT at EOM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4B21D5AC" w14:textId="00B87F88" w:rsidR="00015D06" w:rsidRPr="00C675D3" w:rsidRDefault="00EC41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Distribute Report to LT at EOM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41356954" w14:textId="410132F0" w:rsidR="00015D06" w:rsidRPr="00C675D3" w:rsidRDefault="00EC41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Distribute Report to LT at EOM</w:t>
            </w:r>
          </w:p>
        </w:tc>
      </w:tr>
      <w:tr w:rsidR="00EC4149" w:rsidRPr="00C675D3" w14:paraId="3F1B3476" w14:textId="77777777" w:rsidTr="00EC4149">
        <w:trPr>
          <w:gridAfter w:val="1"/>
          <w:wAfter w:w="1403" w:type="dxa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E43145" w14:textId="11B86118" w:rsidR="00EC4149" w:rsidRPr="0068329A" w:rsidRDefault="00EC4149" w:rsidP="003D0B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Web Planning </w:t>
            </w:r>
            <w:r>
              <w:rPr>
                <w:rFonts w:cstheme="minorHAnsi"/>
                <w:b/>
                <w:sz w:val="24"/>
                <w:szCs w:val="24"/>
              </w:rPr>
              <w:lastRenderedPageBreak/>
              <w:t>(Website Chairs)</w:t>
            </w:r>
          </w:p>
        </w:tc>
        <w:tc>
          <w:tcPr>
            <w:tcW w:w="24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5E12DE" w14:textId="5F58962B" w:rsidR="00EC4149" w:rsidRPr="00C675D3" w:rsidRDefault="00EC4149" w:rsidP="003D0B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Incoming and </w:t>
            </w:r>
            <w:r>
              <w:rPr>
                <w:rFonts w:cstheme="minorHAnsi"/>
                <w:sz w:val="24"/>
                <w:szCs w:val="24"/>
              </w:rPr>
              <w:lastRenderedPageBreak/>
              <w:t>Outgoing Web Team Meets to Develop AOP; Discuss and Finalize Web Contract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06BAEB" w14:textId="77777777" w:rsidR="00EC4149" w:rsidRPr="00C675D3" w:rsidRDefault="00EC4149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3DB558" w14:textId="77777777" w:rsidR="00EC4149" w:rsidRPr="00C675D3" w:rsidRDefault="00EC4149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62C0FF" w14:textId="77777777" w:rsidR="00EC4149" w:rsidRPr="00C675D3" w:rsidRDefault="00EC4149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92A9D0" w14:textId="77777777" w:rsidR="00EC4149" w:rsidRPr="00C675D3" w:rsidRDefault="00EC4149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896CB9" w14:textId="77777777" w:rsidR="00EC4149" w:rsidRPr="00C675D3" w:rsidRDefault="00EC4149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1CDF14" w14:textId="77777777" w:rsidR="00EC4149" w:rsidRPr="00C675D3" w:rsidRDefault="00EC4149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6F55B" w14:textId="77777777" w:rsidR="00EC4149" w:rsidRPr="00C675D3" w:rsidRDefault="00EC4149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1F7DE7" w14:textId="77777777" w:rsidR="00EC4149" w:rsidRPr="00C675D3" w:rsidRDefault="00EC4149" w:rsidP="003D0B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2DB23A" w14:textId="77777777" w:rsidR="00EC4149" w:rsidRPr="00C675D3" w:rsidRDefault="00EC4149" w:rsidP="003D0B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4149" w:rsidRPr="00C675D3" w14:paraId="4CEBE5A2" w14:textId="77777777" w:rsidTr="00EC4149">
        <w:tc>
          <w:tcPr>
            <w:tcW w:w="2065" w:type="dxa"/>
            <w:shd w:val="clear" w:color="auto" w:fill="F79646" w:themeFill="accent6"/>
          </w:tcPr>
          <w:p w14:paraId="2B057FFE" w14:textId="77777777" w:rsidR="00EC4149" w:rsidRPr="0068329A" w:rsidRDefault="00EC4149" w:rsidP="007F5A7B">
            <w:pPr>
              <w:rPr>
                <w:rFonts w:cstheme="minorHAnsi"/>
                <w:b/>
                <w:sz w:val="24"/>
                <w:szCs w:val="24"/>
              </w:rPr>
            </w:pPr>
            <w:r w:rsidRPr="0068329A">
              <w:rPr>
                <w:rFonts w:cstheme="minorHAnsi"/>
                <w:b/>
                <w:sz w:val="24"/>
                <w:szCs w:val="24"/>
              </w:rPr>
              <w:lastRenderedPageBreak/>
              <w:t>Landing Page Update (Website Chairs)</w:t>
            </w:r>
          </w:p>
        </w:tc>
        <w:tc>
          <w:tcPr>
            <w:tcW w:w="1184" w:type="dxa"/>
            <w:shd w:val="clear" w:color="auto" w:fill="F79646" w:themeFill="accent6"/>
          </w:tcPr>
          <w:p w14:paraId="0D0BFE81" w14:textId="77777777" w:rsidR="00EC4149" w:rsidRPr="00C675D3" w:rsidRDefault="00EC4149" w:rsidP="007F5A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79646" w:themeFill="accent6"/>
          </w:tcPr>
          <w:p w14:paraId="202F5C6E" w14:textId="77777777" w:rsidR="00EC4149" w:rsidRPr="00C675D3" w:rsidRDefault="00EC4149" w:rsidP="007F5A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79646" w:themeFill="accent6"/>
          </w:tcPr>
          <w:p w14:paraId="53F998F7" w14:textId="77777777" w:rsidR="00EC4149" w:rsidRPr="00C675D3" w:rsidRDefault="00EC4149" w:rsidP="007F5A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F79646" w:themeFill="accent6"/>
          </w:tcPr>
          <w:p w14:paraId="296E0DA1" w14:textId="77777777" w:rsidR="00EC4149" w:rsidRPr="00C675D3" w:rsidRDefault="00EC4149" w:rsidP="007F5A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F79646" w:themeFill="accent6"/>
          </w:tcPr>
          <w:p w14:paraId="7E0DA16A" w14:textId="77777777" w:rsidR="00EC4149" w:rsidRPr="00C675D3" w:rsidRDefault="00EC4149" w:rsidP="007F5A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79646" w:themeFill="accent6"/>
          </w:tcPr>
          <w:p w14:paraId="6BF66E18" w14:textId="2BF35E9B" w:rsidR="00EC4149" w:rsidRPr="00C675D3" w:rsidRDefault="00EC4149" w:rsidP="007F5A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with Melissa on Design and Functionality</w:t>
            </w:r>
          </w:p>
        </w:tc>
        <w:tc>
          <w:tcPr>
            <w:tcW w:w="1295" w:type="dxa"/>
            <w:shd w:val="clear" w:color="auto" w:fill="F79646" w:themeFill="accent6"/>
          </w:tcPr>
          <w:p w14:paraId="67EA8208" w14:textId="32811BBA" w:rsidR="00EC4149" w:rsidRPr="00C675D3" w:rsidRDefault="00EC4149" w:rsidP="007F5A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Launch New Landing Page</w:t>
            </w:r>
          </w:p>
        </w:tc>
        <w:tc>
          <w:tcPr>
            <w:tcW w:w="1184" w:type="dxa"/>
            <w:shd w:val="clear" w:color="auto" w:fill="F79646" w:themeFill="accent6"/>
          </w:tcPr>
          <w:p w14:paraId="2A8B5BBA" w14:textId="77777777" w:rsidR="00EC4149" w:rsidRPr="00C675D3" w:rsidRDefault="00EC4149" w:rsidP="007F5A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79646" w:themeFill="accent6"/>
          </w:tcPr>
          <w:p w14:paraId="3F4ABAD9" w14:textId="77777777" w:rsidR="00EC4149" w:rsidRPr="00C675D3" w:rsidRDefault="00EC4149" w:rsidP="007F5A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F79646" w:themeFill="accent6"/>
          </w:tcPr>
          <w:p w14:paraId="30EEED3A" w14:textId="77777777" w:rsidR="00EC4149" w:rsidRPr="00C675D3" w:rsidRDefault="00EC4149" w:rsidP="007F5A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79646" w:themeFill="accent6"/>
          </w:tcPr>
          <w:p w14:paraId="590F8E1B" w14:textId="77777777" w:rsidR="00EC4149" w:rsidRPr="00C675D3" w:rsidRDefault="00EC4149" w:rsidP="007F5A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79646" w:themeFill="accent6"/>
          </w:tcPr>
          <w:p w14:paraId="44CB78F3" w14:textId="77777777" w:rsidR="00EC4149" w:rsidRPr="00C675D3" w:rsidRDefault="00EC4149" w:rsidP="007F5A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C94D607" w14:textId="77777777" w:rsidR="007F75AD" w:rsidRPr="00C675D3" w:rsidRDefault="007F75AD">
      <w:pPr>
        <w:rPr>
          <w:rFonts w:cstheme="minorHAnsi"/>
          <w:sz w:val="24"/>
          <w:szCs w:val="24"/>
        </w:rPr>
      </w:pPr>
    </w:p>
    <w:sectPr w:rsidR="007F75AD" w:rsidRPr="00C675D3" w:rsidSect="004D5A4A">
      <w:pgSz w:w="20160" w:h="12240" w:orient="landscape" w:code="5"/>
      <w:pgMar w:top="1440" w:right="1440" w:bottom="1440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13EA8" w14:textId="77777777" w:rsidR="00177CF9" w:rsidRDefault="00177CF9" w:rsidP="00C1725A">
      <w:pPr>
        <w:spacing w:after="0" w:line="240" w:lineRule="auto"/>
      </w:pPr>
      <w:r>
        <w:separator/>
      </w:r>
    </w:p>
  </w:endnote>
  <w:endnote w:type="continuationSeparator" w:id="0">
    <w:p w14:paraId="48AC127A" w14:textId="77777777" w:rsidR="00177CF9" w:rsidRDefault="00177CF9" w:rsidP="00C1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B7558" w14:textId="77777777" w:rsidR="00177CF9" w:rsidRDefault="00177CF9" w:rsidP="00C1725A">
      <w:pPr>
        <w:spacing w:after="0" w:line="240" w:lineRule="auto"/>
      </w:pPr>
      <w:r>
        <w:separator/>
      </w:r>
    </w:p>
  </w:footnote>
  <w:footnote w:type="continuationSeparator" w:id="0">
    <w:p w14:paraId="05C5944B" w14:textId="77777777" w:rsidR="00177CF9" w:rsidRDefault="00177CF9" w:rsidP="00C1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60870" w14:textId="77777777" w:rsidR="00C675D3" w:rsidRDefault="00C67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53FA"/>
    <w:multiLevelType w:val="hybridMultilevel"/>
    <w:tmpl w:val="D208FAE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0D3D84"/>
    <w:multiLevelType w:val="hybridMultilevel"/>
    <w:tmpl w:val="15F85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934C8"/>
    <w:multiLevelType w:val="hybridMultilevel"/>
    <w:tmpl w:val="4A4C9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42F28"/>
    <w:multiLevelType w:val="hybridMultilevel"/>
    <w:tmpl w:val="A568F57E"/>
    <w:lvl w:ilvl="0" w:tplc="8FDA3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C90A4A"/>
    <w:multiLevelType w:val="hybridMultilevel"/>
    <w:tmpl w:val="15F85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7DAF"/>
    <w:multiLevelType w:val="hybridMultilevel"/>
    <w:tmpl w:val="F110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DE"/>
    <w:rsid w:val="00015D06"/>
    <w:rsid w:val="000A47DA"/>
    <w:rsid w:val="00136DA0"/>
    <w:rsid w:val="00177CF9"/>
    <w:rsid w:val="00203C6B"/>
    <w:rsid w:val="003A5ABE"/>
    <w:rsid w:val="004C32FD"/>
    <w:rsid w:val="004D5A4A"/>
    <w:rsid w:val="005F6A17"/>
    <w:rsid w:val="0068329A"/>
    <w:rsid w:val="007244ED"/>
    <w:rsid w:val="007F75AD"/>
    <w:rsid w:val="009A6ADE"/>
    <w:rsid w:val="00C1725A"/>
    <w:rsid w:val="00C55D3F"/>
    <w:rsid w:val="00C675D3"/>
    <w:rsid w:val="00EC4149"/>
    <w:rsid w:val="00F54416"/>
    <w:rsid w:val="4F3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5EBCA"/>
  <w15:docId w15:val="{E69008AC-209C-4982-A0B1-C7ABE068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5A"/>
  </w:style>
  <w:style w:type="paragraph" w:styleId="Footer">
    <w:name w:val="footer"/>
    <w:basedOn w:val="Normal"/>
    <w:link w:val="FooterChar"/>
    <w:uiPriority w:val="99"/>
    <w:unhideWhenUsed/>
    <w:rsid w:val="00C1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5A"/>
  </w:style>
  <w:style w:type="paragraph" w:styleId="BalloonText">
    <w:name w:val="Balloon Text"/>
    <w:basedOn w:val="Normal"/>
    <w:link w:val="BalloonTextChar"/>
    <w:uiPriority w:val="99"/>
    <w:semiHidden/>
    <w:unhideWhenUsed/>
    <w:rsid w:val="00C1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Shlacter</dc:creator>
  <cp:lastModifiedBy>Amy Biedenharn</cp:lastModifiedBy>
  <cp:revision>2</cp:revision>
  <cp:lastPrinted>2015-08-26T18:13:00Z</cp:lastPrinted>
  <dcterms:created xsi:type="dcterms:W3CDTF">2015-12-30T15:38:00Z</dcterms:created>
  <dcterms:modified xsi:type="dcterms:W3CDTF">2015-12-30T15:38:00Z</dcterms:modified>
</cp:coreProperties>
</file>