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427B" w14:textId="2F136085" w:rsidR="009918C7" w:rsidRPr="00F805FC" w:rsidRDefault="0046468C" w:rsidP="0046468C">
      <w:pPr>
        <w:pStyle w:val="NoSpacing"/>
        <w:rPr>
          <w:b/>
          <w:sz w:val="24"/>
          <w:szCs w:val="24"/>
        </w:rPr>
      </w:pPr>
      <w:r w:rsidRPr="0046468C">
        <w:rPr>
          <w:b/>
          <w:sz w:val="32"/>
          <w:szCs w:val="32"/>
          <w:u w:val="single"/>
        </w:rPr>
        <w:t>Affiliate Operations Overview</w:t>
      </w:r>
    </w:p>
    <w:p w14:paraId="6D0053E7" w14:textId="77777777" w:rsidR="009918C7" w:rsidRDefault="009918C7" w:rsidP="0046468C">
      <w:pPr>
        <w:pStyle w:val="NoSpacing"/>
        <w:rPr>
          <w:b/>
          <w:sz w:val="24"/>
          <w:szCs w:val="24"/>
        </w:rPr>
      </w:pPr>
    </w:p>
    <w:p w14:paraId="409FC259" w14:textId="77777777" w:rsidR="00D55A06" w:rsidRPr="0046468C" w:rsidRDefault="00174148" w:rsidP="0046468C">
      <w:pPr>
        <w:pStyle w:val="NoSpacing"/>
        <w:rPr>
          <w:sz w:val="32"/>
          <w:szCs w:val="32"/>
        </w:rPr>
      </w:pPr>
      <w:r>
        <w:rPr>
          <w:b/>
          <w:sz w:val="24"/>
          <w:szCs w:val="24"/>
        </w:rPr>
        <w:t>Policies and Procedures</w:t>
      </w:r>
    </w:p>
    <w:p w14:paraId="4BEFACDE" w14:textId="77777777" w:rsidR="00D55A06" w:rsidRDefault="0046468C" w:rsidP="0046468C">
      <w:pPr>
        <w:pStyle w:val="NoSpacing"/>
      </w:pPr>
      <w:r>
        <w:t xml:space="preserve">Q: </w:t>
      </w:r>
      <w:r w:rsidR="00174148">
        <w:t>When are they usually update, and what is the process?</w:t>
      </w:r>
    </w:p>
    <w:p w14:paraId="44C7A700" w14:textId="77777777" w:rsidR="00D55A06" w:rsidRDefault="00174148" w:rsidP="0046468C">
      <w:pPr>
        <w:pStyle w:val="NoSpacing"/>
        <w:numPr>
          <w:ilvl w:val="0"/>
          <w:numId w:val="16"/>
        </w:numPr>
      </w:pPr>
      <w:r>
        <w:t>This is built into a position description</w:t>
      </w:r>
    </w:p>
    <w:p w14:paraId="3A5E897C" w14:textId="77777777" w:rsidR="00174148" w:rsidRDefault="00174148" w:rsidP="0046468C">
      <w:pPr>
        <w:pStyle w:val="NoSpacing"/>
        <w:numPr>
          <w:ilvl w:val="0"/>
          <w:numId w:val="16"/>
        </w:numPr>
      </w:pPr>
      <w:r>
        <w:t>Everyone helps update sections relevant to them</w:t>
      </w:r>
    </w:p>
    <w:p w14:paraId="57CD35C2" w14:textId="77777777" w:rsidR="0046468C" w:rsidRDefault="0046468C" w:rsidP="0046468C">
      <w:pPr>
        <w:pStyle w:val="NoSpacing"/>
      </w:pPr>
    </w:p>
    <w:p w14:paraId="769439E7" w14:textId="77777777" w:rsidR="008B28D5" w:rsidRDefault="0046468C" w:rsidP="0046468C">
      <w:pPr>
        <w:pStyle w:val="NoSpacing"/>
      </w:pPr>
      <w:r>
        <w:t xml:space="preserve">Q: </w:t>
      </w:r>
      <w:r w:rsidR="00D55A06">
        <w:t xml:space="preserve">Why are </w:t>
      </w:r>
      <w:r w:rsidR="00174148">
        <w:t>they</w:t>
      </w:r>
      <w:r w:rsidR="00D55A06">
        <w:t xml:space="preserve"> not regularly utilized?</w:t>
      </w:r>
      <w:r w:rsidR="008B28D5">
        <w:t xml:space="preserve"> </w:t>
      </w:r>
    </w:p>
    <w:p w14:paraId="2F7E385F" w14:textId="77777777" w:rsidR="00D55A06" w:rsidRDefault="009356F6" w:rsidP="0046468C">
      <w:pPr>
        <w:pStyle w:val="NoSpacing"/>
        <w:numPr>
          <w:ilvl w:val="0"/>
          <w:numId w:val="15"/>
        </w:numPr>
      </w:pPr>
      <w:r>
        <w:t>Lack of understanding of how to use them</w:t>
      </w:r>
    </w:p>
    <w:p w14:paraId="18456C41" w14:textId="77777777" w:rsidR="009356F6" w:rsidRDefault="009356F6" w:rsidP="0046468C">
      <w:pPr>
        <w:pStyle w:val="NoSpacing"/>
        <w:numPr>
          <w:ilvl w:val="0"/>
          <w:numId w:val="15"/>
        </w:numPr>
      </w:pPr>
      <w:r>
        <w:t>Maybe out of date or don’t apply</w:t>
      </w:r>
    </w:p>
    <w:p w14:paraId="3A56C7FD" w14:textId="77777777" w:rsidR="009356F6" w:rsidRDefault="009356F6" w:rsidP="0046468C">
      <w:pPr>
        <w:pStyle w:val="NoSpacing"/>
        <w:numPr>
          <w:ilvl w:val="0"/>
          <w:numId w:val="15"/>
        </w:numPr>
      </w:pPr>
      <w:r>
        <w:t xml:space="preserve">Lack of continuity </w:t>
      </w:r>
    </w:p>
    <w:p w14:paraId="2E430E9A" w14:textId="77777777" w:rsidR="00D55A06" w:rsidRDefault="009356F6" w:rsidP="0046468C">
      <w:pPr>
        <w:pStyle w:val="NoSpacing"/>
        <w:numPr>
          <w:ilvl w:val="0"/>
          <w:numId w:val="15"/>
        </w:numPr>
      </w:pPr>
      <w:r>
        <w:t>Conflicting information</w:t>
      </w:r>
    </w:p>
    <w:p w14:paraId="5D93EDAE" w14:textId="77777777" w:rsidR="0046468C" w:rsidRDefault="0046468C" w:rsidP="0046468C">
      <w:pPr>
        <w:pStyle w:val="NoSpacing"/>
      </w:pPr>
    </w:p>
    <w:p w14:paraId="0F120DD9" w14:textId="77777777" w:rsidR="00D55A06" w:rsidRDefault="0046468C" w:rsidP="0046468C">
      <w:pPr>
        <w:pStyle w:val="NoSpacing"/>
      </w:pPr>
      <w:r>
        <w:t xml:space="preserve">Q: </w:t>
      </w:r>
      <w:r w:rsidR="00D55A06">
        <w:t>What are some first steps your affiliate could take to make these documents more useful?</w:t>
      </w:r>
    </w:p>
    <w:p w14:paraId="42A9E4F2" w14:textId="77777777" w:rsidR="00D55A06" w:rsidRDefault="009356F6" w:rsidP="0046468C">
      <w:pPr>
        <w:pStyle w:val="NoSpacing"/>
        <w:numPr>
          <w:ilvl w:val="0"/>
          <w:numId w:val="17"/>
        </w:numPr>
      </w:pPr>
      <w:r>
        <w:t>Educate the board on what we have available and what they are at initial meeting</w:t>
      </w:r>
    </w:p>
    <w:p w14:paraId="0AC0EAB7" w14:textId="77777777" w:rsidR="00174148" w:rsidRDefault="00174148" w:rsidP="0046468C">
      <w:pPr>
        <w:pStyle w:val="NoSpacing"/>
        <w:numPr>
          <w:ilvl w:val="0"/>
          <w:numId w:val="17"/>
        </w:numPr>
      </w:pPr>
      <w:r>
        <w:t xml:space="preserve">Creating a better format and including more information </w:t>
      </w:r>
    </w:p>
    <w:p w14:paraId="25F916F2" w14:textId="77777777" w:rsidR="0046468C" w:rsidRDefault="0046468C" w:rsidP="0046468C">
      <w:pPr>
        <w:pStyle w:val="NoSpacing"/>
      </w:pPr>
    </w:p>
    <w:p w14:paraId="5FF1F8AF" w14:textId="77777777" w:rsidR="00D55A06" w:rsidRDefault="0046468C" w:rsidP="0046468C">
      <w:pPr>
        <w:pStyle w:val="NoSpacing"/>
      </w:pPr>
      <w:r>
        <w:t xml:space="preserve">Q: </w:t>
      </w:r>
      <w:r w:rsidR="00D55A06">
        <w:t>What could your affiliate leadership do to integrate these documents into planning for the year?</w:t>
      </w:r>
    </w:p>
    <w:p w14:paraId="60DE494F" w14:textId="77777777" w:rsidR="00D55A06" w:rsidRDefault="00D55A06" w:rsidP="00174148">
      <w:pPr>
        <w:pBdr>
          <w:bottom w:val="single" w:sz="12" w:space="0" w:color="auto"/>
        </w:pBdr>
      </w:pPr>
    </w:p>
    <w:p w14:paraId="4AAF3F94" w14:textId="77777777" w:rsidR="00174148" w:rsidRPr="0046468C" w:rsidRDefault="00174148" w:rsidP="00174148">
      <w:pPr>
        <w:pStyle w:val="NoSpacing"/>
        <w:rPr>
          <w:sz w:val="32"/>
          <w:szCs w:val="32"/>
        </w:rPr>
      </w:pPr>
      <w:r>
        <w:rPr>
          <w:b/>
          <w:sz w:val="24"/>
          <w:szCs w:val="24"/>
        </w:rPr>
        <w:t>Position Descriptions</w:t>
      </w:r>
    </w:p>
    <w:p w14:paraId="4026EF7A" w14:textId="77777777" w:rsidR="00174148" w:rsidRDefault="00174148" w:rsidP="00174148">
      <w:pPr>
        <w:pStyle w:val="NoSpacing"/>
      </w:pPr>
      <w:r>
        <w:t>Q: When are they usually update, and what is the process?</w:t>
      </w:r>
    </w:p>
    <w:p w14:paraId="30BDE593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This is built into a position description</w:t>
      </w:r>
    </w:p>
    <w:p w14:paraId="001D1278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Everyone helps update positions relevant to them</w:t>
      </w:r>
    </w:p>
    <w:p w14:paraId="765A45CE" w14:textId="77777777" w:rsidR="00174148" w:rsidRDefault="00174148" w:rsidP="00174148">
      <w:pPr>
        <w:pStyle w:val="NoSpacing"/>
      </w:pPr>
    </w:p>
    <w:p w14:paraId="0034E33B" w14:textId="77777777" w:rsidR="00174148" w:rsidRDefault="00174148" w:rsidP="00174148">
      <w:pPr>
        <w:pStyle w:val="NoSpacing"/>
      </w:pPr>
      <w:r>
        <w:t xml:space="preserve">Q: Why are they not regularly utilized? </w:t>
      </w:r>
    </w:p>
    <w:p w14:paraId="07FE05CF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Maybe out of date or don’t apply</w:t>
      </w:r>
    </w:p>
    <w:p w14:paraId="37319298" w14:textId="77777777" w:rsidR="00174148" w:rsidRDefault="00174148" w:rsidP="00174148">
      <w:pPr>
        <w:pStyle w:val="NoSpacing"/>
        <w:numPr>
          <w:ilvl w:val="0"/>
          <w:numId w:val="15"/>
        </w:numPr>
      </w:pPr>
      <w:r>
        <w:t xml:space="preserve">Lack of continuity </w:t>
      </w:r>
    </w:p>
    <w:p w14:paraId="03D1A283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Conflicting information</w:t>
      </w:r>
    </w:p>
    <w:p w14:paraId="1C5422DB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Not enough information to be useful in office</w:t>
      </w:r>
    </w:p>
    <w:p w14:paraId="62C9E5ED" w14:textId="77777777" w:rsidR="00174148" w:rsidRDefault="00174148" w:rsidP="00174148">
      <w:pPr>
        <w:pStyle w:val="NoSpacing"/>
      </w:pPr>
    </w:p>
    <w:p w14:paraId="7686A20A" w14:textId="77777777" w:rsidR="00174148" w:rsidRDefault="00174148" w:rsidP="00174148">
      <w:pPr>
        <w:pStyle w:val="NoSpacing"/>
      </w:pPr>
      <w:r>
        <w:t>Q: What are some first steps your affiliate could take to make these documents more useful?</w:t>
      </w:r>
    </w:p>
    <w:p w14:paraId="26035DE2" w14:textId="77777777" w:rsidR="00174148" w:rsidRDefault="00174148" w:rsidP="00174148">
      <w:pPr>
        <w:pStyle w:val="NoSpacing"/>
        <w:numPr>
          <w:ilvl w:val="0"/>
          <w:numId w:val="17"/>
        </w:numPr>
      </w:pPr>
      <w:r>
        <w:t>Use position descriptions as a recruitment tool; create training materials for after a volunteer starts</w:t>
      </w:r>
    </w:p>
    <w:p w14:paraId="6A357181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Creating a better format and including more information </w:t>
      </w:r>
    </w:p>
    <w:p w14:paraId="1F5049DE" w14:textId="77777777" w:rsidR="00174148" w:rsidRDefault="00174148" w:rsidP="00174148">
      <w:pPr>
        <w:pStyle w:val="NoSpacing"/>
      </w:pPr>
    </w:p>
    <w:p w14:paraId="662E819E" w14:textId="77777777" w:rsidR="00174148" w:rsidRDefault="00174148" w:rsidP="00174148">
      <w:pPr>
        <w:pStyle w:val="NoSpacing"/>
      </w:pPr>
      <w:r>
        <w:t xml:space="preserve">Q: What could your affiliate leadership do to integrate these documents into </w:t>
      </w:r>
      <w:r w:rsidR="00D67FA7">
        <w:t>evaluating programs/needs</w:t>
      </w:r>
      <w:r>
        <w:t>?</w:t>
      </w:r>
    </w:p>
    <w:p w14:paraId="212F7E8A" w14:textId="77777777" w:rsidR="00174148" w:rsidRDefault="00174148" w:rsidP="0017414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ECB1" wp14:editId="630E1552">
                <wp:simplePos x="0" y="0"/>
                <wp:positionH relativeFrom="column">
                  <wp:posOffset>-15240</wp:posOffset>
                </wp:positionH>
                <wp:positionV relativeFrom="paragraph">
                  <wp:posOffset>106680</wp:posOffset>
                </wp:positionV>
                <wp:extent cx="66751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CA3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8.4pt" to="524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36163C71" w14:textId="77777777" w:rsidR="00174148" w:rsidRPr="00174148" w:rsidRDefault="00174148" w:rsidP="001741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Organizational Chart/Structure</w:t>
      </w:r>
    </w:p>
    <w:p w14:paraId="0E197965" w14:textId="77777777" w:rsidR="00174148" w:rsidRDefault="00174148" w:rsidP="00174148">
      <w:pPr>
        <w:pStyle w:val="NoSpacing"/>
      </w:pPr>
      <w:r>
        <w:t>Q: When is it usually update, and what is the process?</w:t>
      </w:r>
    </w:p>
    <w:p w14:paraId="0252CFF7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This is built into a position description</w:t>
      </w:r>
    </w:p>
    <w:p w14:paraId="3E00FA04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The Executive Director updates and tracks</w:t>
      </w:r>
    </w:p>
    <w:p w14:paraId="468449A4" w14:textId="77777777" w:rsidR="00174148" w:rsidRDefault="00174148" w:rsidP="00174148">
      <w:pPr>
        <w:pStyle w:val="NoSpacing"/>
      </w:pPr>
    </w:p>
    <w:p w14:paraId="5C09EF6B" w14:textId="77777777" w:rsidR="00174148" w:rsidRDefault="00174148" w:rsidP="00174148">
      <w:pPr>
        <w:pStyle w:val="NoSpacing"/>
      </w:pPr>
      <w:r>
        <w:t xml:space="preserve">Q: How is it utilized? </w:t>
      </w:r>
    </w:p>
    <w:p w14:paraId="0432C9B8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Website for public and members</w:t>
      </w:r>
    </w:p>
    <w:p w14:paraId="2B715643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Training and orientation documents for volunteers</w:t>
      </w:r>
    </w:p>
    <w:p w14:paraId="36070795" w14:textId="77777777" w:rsidR="00174148" w:rsidRDefault="00174148" w:rsidP="00174148">
      <w:pPr>
        <w:pStyle w:val="NoSpacing"/>
      </w:pPr>
    </w:p>
    <w:p w14:paraId="46BA9E4B" w14:textId="77777777" w:rsidR="00174148" w:rsidRDefault="00174148" w:rsidP="00174148">
      <w:pPr>
        <w:pStyle w:val="NoSpacing"/>
      </w:pPr>
      <w:r>
        <w:t>Q: What are some first steps your affiliate could take to make this documents more useful?</w:t>
      </w:r>
    </w:p>
    <w:p w14:paraId="005781CF" w14:textId="77777777" w:rsidR="00174148" w:rsidRDefault="00174148" w:rsidP="00174148">
      <w:pPr>
        <w:pStyle w:val="NoSpacing"/>
        <w:numPr>
          <w:ilvl w:val="0"/>
          <w:numId w:val="17"/>
        </w:numPr>
      </w:pPr>
      <w:r>
        <w:t>Ensure it is up to date and reflects how positions report into each other</w:t>
      </w:r>
    </w:p>
    <w:p w14:paraId="381B9E84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Creating a better format and including more information </w:t>
      </w:r>
    </w:p>
    <w:p w14:paraId="169D1043" w14:textId="77777777" w:rsidR="00174148" w:rsidRDefault="00174148" w:rsidP="00174148">
      <w:pPr>
        <w:pStyle w:val="NoSpacing"/>
      </w:pPr>
    </w:p>
    <w:p w14:paraId="2285A831" w14:textId="77777777" w:rsidR="00174148" w:rsidRDefault="00174148" w:rsidP="00174148">
      <w:pPr>
        <w:pStyle w:val="NoSpacing"/>
      </w:pPr>
      <w:r>
        <w:t xml:space="preserve">Q: What could your affiliate leadership do to integrate this document into </w:t>
      </w:r>
      <w:r w:rsidR="00D67FA7">
        <w:t>evaluating programs/needs</w:t>
      </w:r>
      <w:r>
        <w:t>?</w:t>
      </w:r>
    </w:p>
    <w:p w14:paraId="7C922F12" w14:textId="77777777" w:rsidR="00174148" w:rsidRDefault="00174148" w:rsidP="00174148">
      <w:pPr>
        <w:pStyle w:val="NoSpacing"/>
      </w:pPr>
    </w:p>
    <w:p w14:paraId="0F24CC7D" w14:textId="77777777" w:rsidR="00174148" w:rsidRDefault="00174148" w:rsidP="0017414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CE85" wp14:editId="0683951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6751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F39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2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+YuAEAALcDAAAOAAAAZHJzL2Uyb0RvYy54bWysU01v2zAMvQ/ofxB0X/wBNBu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11C59022" w14:textId="77777777" w:rsidR="00174148" w:rsidRPr="0046468C" w:rsidRDefault="00174148" w:rsidP="00174148">
      <w:pPr>
        <w:pStyle w:val="NoSpacing"/>
        <w:rPr>
          <w:sz w:val="32"/>
          <w:szCs w:val="32"/>
        </w:rPr>
      </w:pPr>
      <w:r>
        <w:rPr>
          <w:b/>
          <w:sz w:val="24"/>
          <w:szCs w:val="24"/>
        </w:rPr>
        <w:t>Meeting Agendas and Minutes</w:t>
      </w:r>
    </w:p>
    <w:p w14:paraId="63372F15" w14:textId="77777777" w:rsidR="00174148" w:rsidRDefault="00174148" w:rsidP="00174148">
      <w:pPr>
        <w:pStyle w:val="NoSpacing"/>
      </w:pPr>
      <w:r>
        <w:t>Q: How are agendas created?</w:t>
      </w:r>
    </w:p>
    <w:p w14:paraId="57162473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Reports submitted – timeline established</w:t>
      </w:r>
    </w:p>
    <w:p w14:paraId="0781383B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Use of consent and working agenda</w:t>
      </w:r>
    </w:p>
    <w:p w14:paraId="0356EADB" w14:textId="77777777" w:rsidR="00174148" w:rsidRDefault="00D67FA7" w:rsidP="00174148">
      <w:pPr>
        <w:pStyle w:val="NoSpacing"/>
        <w:numPr>
          <w:ilvl w:val="0"/>
          <w:numId w:val="16"/>
        </w:numPr>
      </w:pPr>
      <w:r>
        <w:t>Notes taken within working agenda for minutes</w:t>
      </w:r>
    </w:p>
    <w:p w14:paraId="387C889C" w14:textId="77777777" w:rsidR="00174148" w:rsidRDefault="00174148" w:rsidP="00174148">
      <w:pPr>
        <w:pStyle w:val="NoSpacing"/>
      </w:pPr>
    </w:p>
    <w:p w14:paraId="1C91933A" w14:textId="77777777" w:rsidR="00174148" w:rsidRDefault="00174148" w:rsidP="00174148">
      <w:pPr>
        <w:pStyle w:val="NoSpacing"/>
      </w:pPr>
      <w:r>
        <w:t xml:space="preserve">Q: Why are they not regularly utilized? </w:t>
      </w:r>
    </w:p>
    <w:p w14:paraId="17C9E7A6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Lack of understanding of how to use them</w:t>
      </w:r>
    </w:p>
    <w:p w14:paraId="37C87B09" w14:textId="77777777" w:rsidR="00174148" w:rsidRDefault="00D67FA7" w:rsidP="00174148">
      <w:pPr>
        <w:pStyle w:val="NoSpacing"/>
        <w:numPr>
          <w:ilvl w:val="0"/>
          <w:numId w:val="15"/>
        </w:numPr>
      </w:pPr>
      <w:r>
        <w:t>Lack of engagement in reading materials before meetings (consent agenda and minutes specifically)</w:t>
      </w:r>
    </w:p>
    <w:p w14:paraId="2124D6CC" w14:textId="77777777" w:rsidR="00D67FA7" w:rsidRDefault="00D67FA7" w:rsidP="00174148">
      <w:pPr>
        <w:pStyle w:val="NoSpacing"/>
        <w:numPr>
          <w:ilvl w:val="0"/>
          <w:numId w:val="15"/>
        </w:numPr>
      </w:pPr>
      <w:r>
        <w:t xml:space="preserve">Confusion of board responsibility – why do I need to read this and be prepared? </w:t>
      </w:r>
    </w:p>
    <w:p w14:paraId="1D511160" w14:textId="77777777" w:rsidR="00174148" w:rsidRDefault="00174148" w:rsidP="00174148">
      <w:pPr>
        <w:pStyle w:val="NoSpacing"/>
      </w:pPr>
    </w:p>
    <w:p w14:paraId="4A144B5E" w14:textId="77777777" w:rsidR="00174148" w:rsidRDefault="00174148" w:rsidP="00174148">
      <w:pPr>
        <w:pStyle w:val="NoSpacing"/>
      </w:pPr>
      <w:r>
        <w:t>Q: What are some first steps your affiliate could take to make these documents more useful?</w:t>
      </w:r>
    </w:p>
    <w:p w14:paraId="079C3788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Educate the board on </w:t>
      </w:r>
      <w:r w:rsidR="00D67FA7">
        <w:t xml:space="preserve">their responsibility and importance of meeting preparation </w:t>
      </w:r>
    </w:p>
    <w:p w14:paraId="0F0B22D8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Creating a better format </w:t>
      </w:r>
    </w:p>
    <w:p w14:paraId="3944620E" w14:textId="77777777" w:rsidR="00D67FA7" w:rsidRDefault="00D67FA7" w:rsidP="00174148">
      <w:pPr>
        <w:pStyle w:val="NoSpacing"/>
        <w:numPr>
          <w:ilvl w:val="0"/>
          <w:numId w:val="17"/>
        </w:numPr>
      </w:pPr>
      <w:r>
        <w:t>Having a consistent timeline for submitting reports and getting agendas out for review</w:t>
      </w:r>
    </w:p>
    <w:p w14:paraId="0F7285A9" w14:textId="77777777" w:rsidR="00174148" w:rsidRDefault="00174148" w:rsidP="00174148">
      <w:pPr>
        <w:pStyle w:val="NoSpacing"/>
      </w:pPr>
    </w:p>
    <w:p w14:paraId="377E5E51" w14:textId="77777777" w:rsidR="00174148" w:rsidRDefault="00174148" w:rsidP="00174148">
      <w:pPr>
        <w:pStyle w:val="NoSpacing"/>
      </w:pPr>
      <w:r>
        <w:t xml:space="preserve">Q: What could your affiliate leadership do to </w:t>
      </w:r>
      <w:r w:rsidR="00D67FA7">
        <w:t>effectively track activities/ideas that come out of meetings</w:t>
      </w:r>
      <w:r>
        <w:t>?</w:t>
      </w:r>
    </w:p>
    <w:p w14:paraId="05F50C91" w14:textId="77777777" w:rsidR="0046468C" w:rsidRDefault="00174148" w:rsidP="004646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B65DB" wp14:editId="477F358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6751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2F5E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525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24EFC090" w14:textId="77777777" w:rsidR="00174148" w:rsidRPr="0046468C" w:rsidRDefault="00174148" w:rsidP="00174148">
      <w:pPr>
        <w:pStyle w:val="NoSpacing"/>
        <w:rPr>
          <w:sz w:val="32"/>
          <w:szCs w:val="32"/>
        </w:rPr>
      </w:pPr>
      <w:r>
        <w:rPr>
          <w:b/>
          <w:sz w:val="24"/>
          <w:szCs w:val="24"/>
        </w:rPr>
        <w:t>Strategic Plan</w:t>
      </w:r>
    </w:p>
    <w:p w14:paraId="1CBB1C65" w14:textId="77777777" w:rsidR="00174148" w:rsidRDefault="00174148" w:rsidP="00174148">
      <w:pPr>
        <w:pStyle w:val="NoSpacing"/>
      </w:pPr>
      <w:r>
        <w:t xml:space="preserve">Q: When </w:t>
      </w:r>
      <w:r w:rsidR="00D67FA7">
        <w:t>is it</w:t>
      </w:r>
      <w:r>
        <w:t xml:space="preserve"> usually update, and what is the process?</w:t>
      </w:r>
    </w:p>
    <w:p w14:paraId="513D1E7D" w14:textId="77777777" w:rsidR="00174148" w:rsidRDefault="00174148" w:rsidP="00174148">
      <w:pPr>
        <w:pStyle w:val="NoSpacing"/>
        <w:numPr>
          <w:ilvl w:val="0"/>
          <w:numId w:val="16"/>
        </w:numPr>
      </w:pPr>
      <w:r>
        <w:t>This is built into a position description</w:t>
      </w:r>
    </w:p>
    <w:p w14:paraId="30C78C69" w14:textId="77777777" w:rsidR="00174148" w:rsidRDefault="00D67FA7" w:rsidP="00174148">
      <w:pPr>
        <w:pStyle w:val="NoSpacing"/>
        <w:numPr>
          <w:ilvl w:val="0"/>
          <w:numId w:val="16"/>
        </w:numPr>
      </w:pPr>
      <w:r>
        <w:t>Committee is formed and tasked with this</w:t>
      </w:r>
    </w:p>
    <w:p w14:paraId="72625A4E" w14:textId="77777777" w:rsidR="00174148" w:rsidRDefault="00174148" w:rsidP="00174148">
      <w:pPr>
        <w:pStyle w:val="NoSpacing"/>
      </w:pPr>
    </w:p>
    <w:p w14:paraId="422F4B16" w14:textId="77777777" w:rsidR="00174148" w:rsidRDefault="00174148" w:rsidP="00174148">
      <w:pPr>
        <w:pStyle w:val="NoSpacing"/>
      </w:pPr>
      <w:r>
        <w:t xml:space="preserve">Q: Why </w:t>
      </w:r>
      <w:r w:rsidR="00D67FA7">
        <w:t xml:space="preserve">is the strategic plan </w:t>
      </w:r>
      <w:r>
        <w:t xml:space="preserve">not regularly utilized? </w:t>
      </w:r>
    </w:p>
    <w:p w14:paraId="2B60626F" w14:textId="77777777" w:rsidR="00174148" w:rsidRDefault="00174148" w:rsidP="00174148">
      <w:pPr>
        <w:pStyle w:val="NoSpacing"/>
        <w:numPr>
          <w:ilvl w:val="0"/>
          <w:numId w:val="15"/>
        </w:numPr>
      </w:pPr>
      <w:r>
        <w:t xml:space="preserve">Lack of understanding of how to use </w:t>
      </w:r>
      <w:r w:rsidR="00D67FA7">
        <w:t>it</w:t>
      </w:r>
    </w:p>
    <w:p w14:paraId="2BAD1531" w14:textId="77777777" w:rsidR="00174148" w:rsidRDefault="00174148" w:rsidP="00174148">
      <w:pPr>
        <w:pStyle w:val="NoSpacing"/>
        <w:numPr>
          <w:ilvl w:val="0"/>
          <w:numId w:val="15"/>
        </w:numPr>
      </w:pPr>
      <w:r>
        <w:t xml:space="preserve">Maybe out of date or </w:t>
      </w:r>
      <w:r w:rsidR="00D67FA7">
        <w:t>doesn’t</w:t>
      </w:r>
      <w:r>
        <w:t xml:space="preserve"> apply</w:t>
      </w:r>
    </w:p>
    <w:p w14:paraId="2A12BC9D" w14:textId="77777777" w:rsidR="00174148" w:rsidRDefault="00174148" w:rsidP="00174148">
      <w:pPr>
        <w:pStyle w:val="NoSpacing"/>
        <w:numPr>
          <w:ilvl w:val="0"/>
          <w:numId w:val="15"/>
        </w:numPr>
      </w:pPr>
      <w:r>
        <w:t xml:space="preserve">Lack of continuity </w:t>
      </w:r>
    </w:p>
    <w:p w14:paraId="2BDA9546" w14:textId="77777777" w:rsidR="00174148" w:rsidRDefault="00174148" w:rsidP="00174148">
      <w:pPr>
        <w:pStyle w:val="NoSpacing"/>
        <w:numPr>
          <w:ilvl w:val="0"/>
          <w:numId w:val="15"/>
        </w:numPr>
      </w:pPr>
      <w:r>
        <w:t>Conflicting information</w:t>
      </w:r>
      <w:r w:rsidR="00D67FA7">
        <w:t xml:space="preserve"> with standard programs/activities</w:t>
      </w:r>
    </w:p>
    <w:p w14:paraId="7B9D67C8" w14:textId="77777777" w:rsidR="00174148" w:rsidRDefault="00174148" w:rsidP="00174148">
      <w:pPr>
        <w:pStyle w:val="NoSpacing"/>
      </w:pPr>
    </w:p>
    <w:p w14:paraId="60A35D30" w14:textId="77777777" w:rsidR="00174148" w:rsidRDefault="00174148" w:rsidP="00174148">
      <w:pPr>
        <w:pStyle w:val="NoSpacing"/>
      </w:pPr>
      <w:r>
        <w:t xml:space="preserve">Q: What are some first steps your affiliate could take to make </w:t>
      </w:r>
      <w:r w:rsidR="00D67FA7">
        <w:t>this</w:t>
      </w:r>
      <w:r>
        <w:t xml:space="preserve"> documents more useful?</w:t>
      </w:r>
    </w:p>
    <w:p w14:paraId="763AEC40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Educate the board on what </w:t>
      </w:r>
      <w:r w:rsidR="00D67FA7">
        <w:t>the plan is and which parts are their responsibility</w:t>
      </w:r>
    </w:p>
    <w:p w14:paraId="4D865014" w14:textId="77777777" w:rsidR="00174148" w:rsidRDefault="00174148" w:rsidP="00174148">
      <w:pPr>
        <w:pStyle w:val="NoSpacing"/>
        <w:numPr>
          <w:ilvl w:val="0"/>
          <w:numId w:val="17"/>
        </w:numPr>
      </w:pPr>
      <w:r>
        <w:t xml:space="preserve">Creating a better format and including more information </w:t>
      </w:r>
    </w:p>
    <w:p w14:paraId="34BB00C8" w14:textId="77777777" w:rsidR="00D67FA7" w:rsidRDefault="00D67FA7" w:rsidP="00174148">
      <w:pPr>
        <w:pStyle w:val="NoSpacing"/>
        <w:numPr>
          <w:ilvl w:val="0"/>
          <w:numId w:val="17"/>
        </w:numPr>
      </w:pPr>
      <w:r>
        <w:t>Yearly planning is set using the strategic plan</w:t>
      </w:r>
    </w:p>
    <w:p w14:paraId="0519D99E" w14:textId="77777777" w:rsidR="00D67FA7" w:rsidRDefault="00D67FA7" w:rsidP="00174148">
      <w:pPr>
        <w:pStyle w:val="NoSpacing"/>
        <w:numPr>
          <w:ilvl w:val="0"/>
          <w:numId w:val="17"/>
        </w:numPr>
      </w:pPr>
      <w:r>
        <w:t>Implementing tracking of activities on a regular basis</w:t>
      </w:r>
    </w:p>
    <w:p w14:paraId="4BBE3786" w14:textId="77777777" w:rsidR="00E37D00" w:rsidRDefault="00E37D00" w:rsidP="00174148">
      <w:pPr>
        <w:pStyle w:val="NoSpacing"/>
        <w:numPr>
          <w:ilvl w:val="0"/>
          <w:numId w:val="17"/>
        </w:numPr>
      </w:pPr>
      <w:r>
        <w:t>Educate difference between strategic plan versus your annual plan of activities</w:t>
      </w:r>
    </w:p>
    <w:p w14:paraId="5B64E133" w14:textId="77777777" w:rsidR="00174148" w:rsidRDefault="00174148" w:rsidP="00174148">
      <w:pPr>
        <w:pStyle w:val="NoSpacing"/>
      </w:pPr>
    </w:p>
    <w:p w14:paraId="48205358" w14:textId="77777777" w:rsidR="00174148" w:rsidRDefault="00174148" w:rsidP="00174148">
      <w:pPr>
        <w:pStyle w:val="NoSpacing"/>
      </w:pPr>
      <w:r>
        <w:t xml:space="preserve">Q: What could your affiliate leadership do to integrate </w:t>
      </w:r>
      <w:r w:rsidR="00D67FA7">
        <w:t>the strategic plan</w:t>
      </w:r>
      <w:r>
        <w:t xml:space="preserve"> into planning for the year?</w:t>
      </w:r>
    </w:p>
    <w:p w14:paraId="1B2A2D70" w14:textId="77777777" w:rsidR="00174148" w:rsidRDefault="00174148" w:rsidP="0046468C"/>
    <w:sectPr w:rsidR="00174148" w:rsidSect="0046468C">
      <w:headerReference w:type="default" r:id="rId7"/>
      <w:pgSz w:w="12240" w:h="15840"/>
      <w:pgMar w:top="245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1C0E" w14:textId="77777777" w:rsidR="002453F0" w:rsidRDefault="002453F0" w:rsidP="00D55A06">
      <w:pPr>
        <w:spacing w:after="0" w:line="240" w:lineRule="auto"/>
      </w:pPr>
      <w:r>
        <w:separator/>
      </w:r>
    </w:p>
  </w:endnote>
  <w:endnote w:type="continuationSeparator" w:id="0">
    <w:p w14:paraId="096A5086" w14:textId="77777777" w:rsidR="002453F0" w:rsidRDefault="002453F0" w:rsidP="00D5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A9D8" w14:textId="77777777" w:rsidR="002453F0" w:rsidRDefault="002453F0" w:rsidP="00D55A06">
      <w:pPr>
        <w:spacing w:after="0" w:line="240" w:lineRule="auto"/>
      </w:pPr>
      <w:r>
        <w:separator/>
      </w:r>
    </w:p>
  </w:footnote>
  <w:footnote w:type="continuationSeparator" w:id="0">
    <w:p w14:paraId="7DECECA4" w14:textId="77777777" w:rsidR="002453F0" w:rsidRDefault="002453F0" w:rsidP="00D5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3FDE" w14:textId="77777777" w:rsidR="00D55A06" w:rsidRPr="0046468C" w:rsidRDefault="00D55A06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67AF"/>
    <w:multiLevelType w:val="hybridMultilevel"/>
    <w:tmpl w:val="E2FE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E37"/>
    <w:multiLevelType w:val="hybridMultilevel"/>
    <w:tmpl w:val="918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1CFB"/>
    <w:multiLevelType w:val="hybridMultilevel"/>
    <w:tmpl w:val="02B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1AF"/>
    <w:multiLevelType w:val="hybridMultilevel"/>
    <w:tmpl w:val="8220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0A97"/>
    <w:multiLevelType w:val="hybridMultilevel"/>
    <w:tmpl w:val="DAC6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7D94"/>
    <w:multiLevelType w:val="hybridMultilevel"/>
    <w:tmpl w:val="DC8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0FDD"/>
    <w:multiLevelType w:val="hybridMultilevel"/>
    <w:tmpl w:val="A678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560"/>
    <w:multiLevelType w:val="hybridMultilevel"/>
    <w:tmpl w:val="BE30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55DF"/>
    <w:multiLevelType w:val="hybridMultilevel"/>
    <w:tmpl w:val="4D5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5F02"/>
    <w:multiLevelType w:val="hybridMultilevel"/>
    <w:tmpl w:val="5A5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34E9"/>
    <w:multiLevelType w:val="hybridMultilevel"/>
    <w:tmpl w:val="39E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743F"/>
    <w:multiLevelType w:val="hybridMultilevel"/>
    <w:tmpl w:val="49FE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5B20"/>
    <w:multiLevelType w:val="hybridMultilevel"/>
    <w:tmpl w:val="B57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814A9"/>
    <w:multiLevelType w:val="hybridMultilevel"/>
    <w:tmpl w:val="BB52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F3280"/>
    <w:multiLevelType w:val="hybridMultilevel"/>
    <w:tmpl w:val="3BA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60C57"/>
    <w:multiLevelType w:val="hybridMultilevel"/>
    <w:tmpl w:val="4F5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637F5"/>
    <w:multiLevelType w:val="hybridMultilevel"/>
    <w:tmpl w:val="EADC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06"/>
    <w:rsid w:val="00174148"/>
    <w:rsid w:val="002453F0"/>
    <w:rsid w:val="0046468C"/>
    <w:rsid w:val="00640D95"/>
    <w:rsid w:val="00752217"/>
    <w:rsid w:val="008B28D5"/>
    <w:rsid w:val="009356F6"/>
    <w:rsid w:val="009918C7"/>
    <w:rsid w:val="00BD04FB"/>
    <w:rsid w:val="00D55A06"/>
    <w:rsid w:val="00D67FA7"/>
    <w:rsid w:val="00E37D0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9E28"/>
  <w15:chartTrackingRefBased/>
  <w15:docId w15:val="{1167D922-4148-40FA-999B-F5C44B6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6"/>
  </w:style>
  <w:style w:type="paragraph" w:styleId="Footer">
    <w:name w:val="footer"/>
    <w:basedOn w:val="Normal"/>
    <w:link w:val="FooterChar"/>
    <w:uiPriority w:val="99"/>
    <w:unhideWhenUsed/>
    <w:rsid w:val="00D5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6"/>
  </w:style>
  <w:style w:type="paragraph" w:styleId="ListParagraph">
    <w:name w:val="List Paragraph"/>
    <w:basedOn w:val="Normal"/>
    <w:uiPriority w:val="34"/>
    <w:qFormat/>
    <w:rsid w:val="00D55A06"/>
    <w:pPr>
      <w:ind w:left="720"/>
      <w:contextualSpacing/>
    </w:pPr>
  </w:style>
  <w:style w:type="paragraph" w:styleId="NoSpacing">
    <w:name w:val="No Spacing"/>
    <w:uiPriority w:val="1"/>
    <w:qFormat/>
    <w:rsid w:val="0046468C"/>
    <w:pPr>
      <w:spacing w:after="0" w:line="240" w:lineRule="auto"/>
    </w:pPr>
  </w:style>
  <w:style w:type="table" w:styleId="TableGrid">
    <w:name w:val="Table Grid"/>
    <w:basedOn w:val="TableNormal"/>
    <w:uiPriority w:val="39"/>
    <w:rsid w:val="004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2021-01-05T16:09:00Z</dcterms:created>
  <dcterms:modified xsi:type="dcterms:W3CDTF">2021-01-05T16:09:00Z</dcterms:modified>
</cp:coreProperties>
</file>