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1F7" w14:textId="3421CB6C" w:rsidR="00D55A06" w:rsidRPr="00A1371E" w:rsidRDefault="0049305B" w:rsidP="006808D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 Communications – Branding, Consistency, and Social Media</w:t>
      </w:r>
    </w:p>
    <w:p w14:paraId="4C7C3048" w14:textId="77777777" w:rsidR="00A762FD" w:rsidRDefault="00A762FD" w:rsidP="0049305B">
      <w:pPr>
        <w:spacing w:after="0"/>
      </w:pPr>
    </w:p>
    <w:p w14:paraId="70C71304" w14:textId="0C737E8B" w:rsidR="00DF0728" w:rsidRDefault="00BA1A5F" w:rsidP="0049305B">
      <w:pPr>
        <w:spacing w:after="0"/>
      </w:pPr>
      <w:r>
        <w:t xml:space="preserve">Q: </w:t>
      </w:r>
      <w:r w:rsidR="00A762FD">
        <w:t>What do you feel your affiliate does well with your communication?</w:t>
      </w:r>
    </w:p>
    <w:p w14:paraId="45CA59BC" w14:textId="60720448" w:rsidR="00A762FD" w:rsidRDefault="00A762FD" w:rsidP="00A762FD">
      <w:pPr>
        <w:pStyle w:val="ListParagraph"/>
        <w:numPr>
          <w:ilvl w:val="0"/>
          <w:numId w:val="12"/>
        </w:numPr>
        <w:spacing w:after="0"/>
      </w:pPr>
      <w:r>
        <w:t>Website updates</w:t>
      </w:r>
    </w:p>
    <w:p w14:paraId="111B220A" w14:textId="059B4CDC" w:rsidR="00A762FD" w:rsidRDefault="00A762FD" w:rsidP="00A762FD">
      <w:pPr>
        <w:pStyle w:val="ListParagraph"/>
        <w:numPr>
          <w:ilvl w:val="0"/>
          <w:numId w:val="12"/>
        </w:numPr>
        <w:spacing w:after="0"/>
      </w:pPr>
      <w:r>
        <w:t>Eblasts</w:t>
      </w:r>
    </w:p>
    <w:p w14:paraId="31E03BA3" w14:textId="6D77851C" w:rsidR="00A762FD" w:rsidRDefault="00A762FD" w:rsidP="00A762FD">
      <w:pPr>
        <w:pStyle w:val="ListParagraph"/>
        <w:numPr>
          <w:ilvl w:val="0"/>
          <w:numId w:val="12"/>
        </w:numPr>
        <w:spacing w:after="0"/>
      </w:pPr>
      <w:r>
        <w:t>Social Media</w:t>
      </w:r>
    </w:p>
    <w:p w14:paraId="1D3A7717" w14:textId="5E5F6261" w:rsidR="00A762FD" w:rsidRDefault="00A762FD" w:rsidP="00A762FD">
      <w:pPr>
        <w:pStyle w:val="ListParagraph"/>
        <w:numPr>
          <w:ilvl w:val="0"/>
          <w:numId w:val="12"/>
        </w:numPr>
        <w:spacing w:after="0"/>
      </w:pPr>
      <w:r>
        <w:t>Branding</w:t>
      </w:r>
    </w:p>
    <w:p w14:paraId="0C4E14AF" w14:textId="0943D9BF" w:rsidR="00A762FD" w:rsidRDefault="00A762FD" w:rsidP="00A762FD">
      <w:pPr>
        <w:spacing w:after="0"/>
      </w:pPr>
    </w:p>
    <w:p w14:paraId="0B053308" w14:textId="5A509AE6" w:rsidR="00A762FD" w:rsidRDefault="00A762FD" w:rsidP="00A762FD">
      <w:pPr>
        <w:spacing w:after="0"/>
      </w:pPr>
      <w:r>
        <w:t>Q: What would you like to improve about your communication strategy?</w:t>
      </w:r>
    </w:p>
    <w:p w14:paraId="21A3A1A5" w14:textId="77777777" w:rsidR="00A762FD" w:rsidRDefault="00A762FD" w:rsidP="00A762FD">
      <w:pPr>
        <w:pStyle w:val="ListParagraph"/>
        <w:numPr>
          <w:ilvl w:val="0"/>
          <w:numId w:val="13"/>
        </w:numPr>
        <w:spacing w:after="0"/>
      </w:pPr>
      <w:r>
        <w:t>Website updates</w:t>
      </w:r>
    </w:p>
    <w:p w14:paraId="1D7D0C70" w14:textId="77777777" w:rsidR="00A762FD" w:rsidRDefault="00A762FD" w:rsidP="00A762FD">
      <w:pPr>
        <w:pStyle w:val="ListParagraph"/>
        <w:numPr>
          <w:ilvl w:val="0"/>
          <w:numId w:val="13"/>
        </w:numPr>
        <w:spacing w:after="0"/>
      </w:pPr>
      <w:r>
        <w:t>Eblasts</w:t>
      </w:r>
    </w:p>
    <w:p w14:paraId="6152E1D4" w14:textId="77777777" w:rsidR="00A762FD" w:rsidRDefault="00A762FD" w:rsidP="00A762FD">
      <w:pPr>
        <w:pStyle w:val="ListParagraph"/>
        <w:numPr>
          <w:ilvl w:val="0"/>
          <w:numId w:val="13"/>
        </w:numPr>
        <w:spacing w:after="0"/>
      </w:pPr>
      <w:r>
        <w:t>Social Media</w:t>
      </w:r>
    </w:p>
    <w:p w14:paraId="43AE643F" w14:textId="77777777" w:rsidR="00A762FD" w:rsidRDefault="00A762FD" w:rsidP="00A762FD">
      <w:pPr>
        <w:pStyle w:val="ListParagraph"/>
        <w:numPr>
          <w:ilvl w:val="0"/>
          <w:numId w:val="13"/>
        </w:numPr>
        <w:spacing w:after="0"/>
      </w:pPr>
      <w:r>
        <w:t>Branding</w:t>
      </w:r>
    </w:p>
    <w:p w14:paraId="615343B1" w14:textId="085701EF" w:rsidR="00A762FD" w:rsidRDefault="00A762FD" w:rsidP="00A762FD">
      <w:pPr>
        <w:spacing w:after="0"/>
      </w:pPr>
    </w:p>
    <w:p w14:paraId="0CF1F2C3" w14:textId="07153F96" w:rsidR="00A762FD" w:rsidRDefault="00A762FD" w:rsidP="00A762FD">
      <w:pPr>
        <w:spacing w:after="0"/>
      </w:pPr>
      <w:r>
        <w:t>Q: What social media platforms does your affiliate use? How do you use each platform?</w:t>
      </w:r>
    </w:p>
    <w:p w14:paraId="553522F3" w14:textId="49FE7277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Facebook</w:t>
      </w:r>
    </w:p>
    <w:p w14:paraId="417A1DA4" w14:textId="5460916A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Twitter</w:t>
      </w:r>
    </w:p>
    <w:p w14:paraId="17B773C4" w14:textId="12DCB916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Instagram</w:t>
      </w:r>
    </w:p>
    <w:p w14:paraId="38B54F98" w14:textId="6BFDC142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LinkedIn</w:t>
      </w:r>
    </w:p>
    <w:p w14:paraId="00EBE47C" w14:textId="2DDBCFAD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TickTok</w:t>
      </w:r>
    </w:p>
    <w:p w14:paraId="64BAE4C8" w14:textId="4BD2180B" w:rsidR="00A762FD" w:rsidRDefault="00A762FD" w:rsidP="00A762FD">
      <w:pPr>
        <w:pStyle w:val="ListParagraph"/>
        <w:numPr>
          <w:ilvl w:val="0"/>
          <w:numId w:val="14"/>
        </w:numPr>
        <w:spacing w:after="0"/>
      </w:pPr>
      <w:r>
        <w:t>Other</w:t>
      </w:r>
    </w:p>
    <w:p w14:paraId="55F12E78" w14:textId="7ECB88D5" w:rsidR="00A762FD" w:rsidRDefault="00A762FD" w:rsidP="00A762FD">
      <w:pPr>
        <w:spacing w:after="0"/>
      </w:pPr>
    </w:p>
    <w:p w14:paraId="614D5C93" w14:textId="4B74C04D" w:rsidR="00A762FD" w:rsidRDefault="00A762FD" w:rsidP="00A762FD">
      <w:pPr>
        <w:spacing w:after="0"/>
      </w:pPr>
      <w:r>
        <w:t xml:space="preserve">Q: What is the audience breakdown of each platform? </w:t>
      </w:r>
    </w:p>
    <w:p w14:paraId="5E6BA101" w14:textId="1B967905" w:rsidR="00A762FD" w:rsidRDefault="00A762FD" w:rsidP="00A762FD">
      <w:pPr>
        <w:pStyle w:val="ListParagraph"/>
        <w:numPr>
          <w:ilvl w:val="0"/>
          <w:numId w:val="15"/>
        </w:numPr>
        <w:spacing w:after="0"/>
      </w:pPr>
      <w:r>
        <w:t>How many are RDs/DTRs?</w:t>
      </w:r>
    </w:p>
    <w:p w14:paraId="76AD76AD" w14:textId="3F8219DF" w:rsidR="00A762FD" w:rsidRDefault="00A762FD" w:rsidP="00A762FD">
      <w:pPr>
        <w:pStyle w:val="ListParagraph"/>
        <w:numPr>
          <w:ilvl w:val="0"/>
          <w:numId w:val="15"/>
        </w:numPr>
        <w:spacing w:after="0"/>
      </w:pPr>
      <w:r>
        <w:t>How many are members/non-members?</w:t>
      </w:r>
    </w:p>
    <w:p w14:paraId="7D274ED5" w14:textId="381972B2" w:rsidR="00A762FD" w:rsidRDefault="00A762FD" w:rsidP="00A762FD">
      <w:pPr>
        <w:pStyle w:val="ListParagraph"/>
        <w:numPr>
          <w:ilvl w:val="0"/>
          <w:numId w:val="15"/>
        </w:numPr>
        <w:spacing w:after="0"/>
      </w:pPr>
      <w:r>
        <w:t>How many are students?</w:t>
      </w:r>
    </w:p>
    <w:p w14:paraId="4351E856" w14:textId="130C7C59" w:rsidR="00A762FD" w:rsidRDefault="00A762FD" w:rsidP="00A762FD">
      <w:pPr>
        <w:pStyle w:val="ListParagraph"/>
        <w:numPr>
          <w:ilvl w:val="0"/>
          <w:numId w:val="15"/>
        </w:numPr>
        <w:spacing w:after="0"/>
      </w:pPr>
      <w:r>
        <w:t>How many are the general public?</w:t>
      </w:r>
    </w:p>
    <w:p w14:paraId="610B1CB3" w14:textId="6A11641A" w:rsidR="00A762FD" w:rsidRDefault="00A762FD" w:rsidP="00A762FD">
      <w:pPr>
        <w:spacing w:after="0"/>
      </w:pPr>
    </w:p>
    <w:p w14:paraId="383A2B90" w14:textId="04F7470D" w:rsidR="00A762FD" w:rsidRDefault="00A762FD" w:rsidP="00A762FD">
      <w:pPr>
        <w:spacing w:after="0"/>
      </w:pPr>
      <w:r>
        <w:t>Q: Does your affiliate craft messaging for the different types of audience members?</w:t>
      </w:r>
    </w:p>
    <w:p w14:paraId="1D6D6390" w14:textId="3C01B469" w:rsidR="00A762FD" w:rsidRDefault="00A762FD" w:rsidP="00A762FD">
      <w:pPr>
        <w:pStyle w:val="ListParagraph"/>
        <w:numPr>
          <w:ilvl w:val="0"/>
          <w:numId w:val="16"/>
        </w:numPr>
        <w:spacing w:after="0"/>
      </w:pPr>
      <w:r>
        <w:t>If yes, what are your strategies and how to you decide timing?</w:t>
      </w:r>
    </w:p>
    <w:p w14:paraId="287304ED" w14:textId="2C151ED6" w:rsidR="00A762FD" w:rsidRDefault="00A762FD" w:rsidP="00A762FD">
      <w:pPr>
        <w:pStyle w:val="ListParagraph"/>
        <w:numPr>
          <w:ilvl w:val="0"/>
          <w:numId w:val="16"/>
        </w:numPr>
        <w:spacing w:after="0"/>
      </w:pPr>
      <w:r>
        <w:t>If no, what are some strategies you can put in place?</w:t>
      </w:r>
    </w:p>
    <w:p w14:paraId="414CD2EE" w14:textId="3C7B1294" w:rsidR="00A762FD" w:rsidRDefault="00A762FD" w:rsidP="00A762FD">
      <w:pPr>
        <w:spacing w:after="0"/>
      </w:pPr>
    </w:p>
    <w:p w14:paraId="5884823E" w14:textId="720A7C6E" w:rsidR="00A762FD" w:rsidRDefault="00A762FD" w:rsidP="00A762FD">
      <w:pPr>
        <w:spacing w:after="0"/>
      </w:pPr>
      <w:r>
        <w:t>Q: How does your affiliate determine what will be posted and when?</w:t>
      </w:r>
    </w:p>
    <w:p w14:paraId="17546BEB" w14:textId="68AE7D4C" w:rsidR="00A762FD" w:rsidRDefault="00A762FD" w:rsidP="00A762FD">
      <w:pPr>
        <w:pStyle w:val="ListParagraph"/>
        <w:numPr>
          <w:ilvl w:val="0"/>
          <w:numId w:val="17"/>
        </w:numPr>
        <w:spacing w:after="0"/>
      </w:pPr>
      <w:r>
        <w:t>A schedule is planned ahead of time by the communications team</w:t>
      </w:r>
    </w:p>
    <w:p w14:paraId="0909BD74" w14:textId="3CAABE86" w:rsidR="00A762FD" w:rsidRDefault="00A762FD" w:rsidP="00A762FD">
      <w:pPr>
        <w:pStyle w:val="ListParagraph"/>
        <w:numPr>
          <w:ilvl w:val="0"/>
          <w:numId w:val="17"/>
        </w:numPr>
        <w:spacing w:after="0"/>
      </w:pPr>
      <w:r>
        <w:t>Volunteers submit items from their committee to the communications team</w:t>
      </w:r>
    </w:p>
    <w:p w14:paraId="7D5BF484" w14:textId="683BB71D" w:rsidR="00A762FD" w:rsidRDefault="00C34B58" w:rsidP="00A762FD">
      <w:pPr>
        <w:pStyle w:val="ListParagraph"/>
        <w:numPr>
          <w:ilvl w:val="0"/>
          <w:numId w:val="17"/>
        </w:numPr>
        <w:spacing w:after="0"/>
      </w:pPr>
      <w:r>
        <w:t>Communications team uses Academy’s quarterly social media toolkit to plan posts</w:t>
      </w:r>
    </w:p>
    <w:p w14:paraId="55ECC6A0" w14:textId="6ADDF4F7" w:rsidR="00C34B58" w:rsidRDefault="00C34B58" w:rsidP="00C34B58">
      <w:pPr>
        <w:spacing w:after="0"/>
      </w:pPr>
    </w:p>
    <w:p w14:paraId="600BA84E" w14:textId="5B614588" w:rsidR="00C34B58" w:rsidRDefault="00E6408D" w:rsidP="00C34B58">
      <w:pPr>
        <w:spacing w:after="0"/>
      </w:pPr>
      <w:r>
        <w:t>Q: What are some other strategies for improving communication you can bring back to your affiliate?</w:t>
      </w:r>
    </w:p>
    <w:p w14:paraId="3DB55B4E" w14:textId="0A26AF8B" w:rsidR="00E6408D" w:rsidRDefault="00E6408D" w:rsidP="00E6408D">
      <w:pPr>
        <w:pStyle w:val="ListParagraph"/>
        <w:numPr>
          <w:ilvl w:val="0"/>
          <w:numId w:val="18"/>
        </w:numPr>
        <w:spacing w:after="0"/>
      </w:pPr>
      <w:r>
        <w:t>Consistent branding standards across platforms</w:t>
      </w:r>
    </w:p>
    <w:p w14:paraId="09291295" w14:textId="19B82BFD" w:rsidR="00E6408D" w:rsidRDefault="00E6408D" w:rsidP="00E6408D">
      <w:pPr>
        <w:pStyle w:val="ListParagraph"/>
        <w:numPr>
          <w:ilvl w:val="0"/>
          <w:numId w:val="18"/>
        </w:numPr>
        <w:spacing w:after="0"/>
      </w:pPr>
      <w:r>
        <w:t>Specific messaging for specific platforms and audiences</w:t>
      </w:r>
    </w:p>
    <w:p w14:paraId="497C46BA" w14:textId="1B0EFA53" w:rsidR="00E6408D" w:rsidRDefault="00E6408D" w:rsidP="00E6408D">
      <w:pPr>
        <w:pStyle w:val="ListParagraph"/>
        <w:numPr>
          <w:ilvl w:val="0"/>
          <w:numId w:val="18"/>
        </w:numPr>
        <w:spacing w:after="0"/>
      </w:pPr>
      <w:r>
        <w:t>More support and tools for the communication team</w:t>
      </w:r>
    </w:p>
    <w:p w14:paraId="28A602AB" w14:textId="56D26A7F" w:rsidR="00E6408D" w:rsidRDefault="00E6408D" w:rsidP="00E6408D">
      <w:pPr>
        <w:pStyle w:val="ListParagraph"/>
        <w:numPr>
          <w:ilvl w:val="0"/>
          <w:numId w:val="18"/>
        </w:numPr>
        <w:spacing w:after="0"/>
      </w:pPr>
      <w:r>
        <w:t>Expanding the communications team</w:t>
      </w:r>
    </w:p>
    <w:p w14:paraId="614C7C40" w14:textId="2E9202CD" w:rsidR="00E6408D" w:rsidRDefault="00E6408D" w:rsidP="00E6408D">
      <w:pPr>
        <w:pStyle w:val="ListParagraph"/>
        <w:numPr>
          <w:ilvl w:val="0"/>
          <w:numId w:val="18"/>
        </w:numPr>
        <w:spacing w:after="0"/>
      </w:pPr>
      <w:r>
        <w:t>Centralizing content solicitation from other committees</w:t>
      </w:r>
    </w:p>
    <w:p w14:paraId="20317CB0" w14:textId="77777777" w:rsidR="00DF0728" w:rsidRDefault="00DF0728" w:rsidP="00DF0728">
      <w:pPr>
        <w:spacing w:after="0"/>
      </w:pPr>
    </w:p>
    <w:sectPr w:rsidR="00DF0728" w:rsidSect="00DF0728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453C" w14:textId="77777777" w:rsidR="00AF7D87" w:rsidRDefault="00AF7D87" w:rsidP="00D55A06">
      <w:pPr>
        <w:spacing w:after="0" w:line="240" w:lineRule="auto"/>
      </w:pPr>
      <w:r>
        <w:separator/>
      </w:r>
    </w:p>
  </w:endnote>
  <w:endnote w:type="continuationSeparator" w:id="0">
    <w:p w14:paraId="6C9E4692" w14:textId="77777777" w:rsidR="00AF7D87" w:rsidRDefault="00AF7D87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25B6" w14:textId="77777777" w:rsidR="00AF7D87" w:rsidRDefault="00AF7D87" w:rsidP="00D55A06">
      <w:pPr>
        <w:spacing w:after="0" w:line="240" w:lineRule="auto"/>
      </w:pPr>
      <w:r>
        <w:separator/>
      </w:r>
    </w:p>
  </w:footnote>
  <w:footnote w:type="continuationSeparator" w:id="0">
    <w:p w14:paraId="3BE037EB" w14:textId="77777777" w:rsidR="00AF7D87" w:rsidRDefault="00AF7D87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5D1A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921"/>
    <w:multiLevelType w:val="hybridMultilevel"/>
    <w:tmpl w:val="879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03C"/>
    <w:multiLevelType w:val="hybridMultilevel"/>
    <w:tmpl w:val="1B2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5EE"/>
    <w:multiLevelType w:val="hybridMultilevel"/>
    <w:tmpl w:val="AB6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364"/>
    <w:multiLevelType w:val="hybridMultilevel"/>
    <w:tmpl w:val="11FA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7DE"/>
    <w:multiLevelType w:val="hybridMultilevel"/>
    <w:tmpl w:val="8DB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A6E"/>
    <w:multiLevelType w:val="hybridMultilevel"/>
    <w:tmpl w:val="46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00C0"/>
    <w:multiLevelType w:val="hybridMultilevel"/>
    <w:tmpl w:val="CB88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0127"/>
    <w:multiLevelType w:val="hybridMultilevel"/>
    <w:tmpl w:val="DE0C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8336A"/>
    <w:multiLevelType w:val="hybridMultilevel"/>
    <w:tmpl w:val="3DC8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7AAD"/>
    <w:multiLevelType w:val="hybridMultilevel"/>
    <w:tmpl w:val="0CF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5470"/>
    <w:multiLevelType w:val="hybridMultilevel"/>
    <w:tmpl w:val="1D1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B55C1"/>
    <w:multiLevelType w:val="hybridMultilevel"/>
    <w:tmpl w:val="224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4D10"/>
    <w:multiLevelType w:val="hybridMultilevel"/>
    <w:tmpl w:val="52D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B5E34"/>
    <w:multiLevelType w:val="hybridMultilevel"/>
    <w:tmpl w:val="62B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55E6"/>
    <w:multiLevelType w:val="hybridMultilevel"/>
    <w:tmpl w:val="2EE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2832"/>
    <w:multiLevelType w:val="hybridMultilevel"/>
    <w:tmpl w:val="6C2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77C62"/>
    <w:rsid w:val="002F6509"/>
    <w:rsid w:val="00356862"/>
    <w:rsid w:val="003C5D47"/>
    <w:rsid w:val="00484507"/>
    <w:rsid w:val="0049305B"/>
    <w:rsid w:val="004B4BFA"/>
    <w:rsid w:val="00601872"/>
    <w:rsid w:val="006808D5"/>
    <w:rsid w:val="00752217"/>
    <w:rsid w:val="007A48F2"/>
    <w:rsid w:val="008956D8"/>
    <w:rsid w:val="008A4713"/>
    <w:rsid w:val="00A1371E"/>
    <w:rsid w:val="00A762FD"/>
    <w:rsid w:val="00AF7D87"/>
    <w:rsid w:val="00BA1A5F"/>
    <w:rsid w:val="00BB6B6B"/>
    <w:rsid w:val="00C34B58"/>
    <w:rsid w:val="00D12B6B"/>
    <w:rsid w:val="00D55A06"/>
    <w:rsid w:val="00DF0728"/>
    <w:rsid w:val="00E510F0"/>
    <w:rsid w:val="00E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E565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DF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1</Pages>
  <Words>208</Words>
  <Characters>1223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2021-10-29T15:10:00Z</dcterms:created>
  <dcterms:modified xsi:type="dcterms:W3CDTF">2021-11-03T16:32:00Z</dcterms:modified>
</cp:coreProperties>
</file>