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B1C2" w14:textId="77777777" w:rsidR="00C4247E" w:rsidRPr="00D16B9F" w:rsidRDefault="00D16B9F" w:rsidP="00C4247E">
      <w:pPr>
        <w:spacing w:after="0"/>
        <w:rPr>
          <w:b/>
          <w:color w:val="385623" w:themeColor="accent6" w:themeShade="80"/>
          <w:sz w:val="48"/>
          <w:szCs w:val="48"/>
        </w:rPr>
      </w:pPr>
      <w:r>
        <w:rPr>
          <w:b/>
          <w:color w:val="385623" w:themeColor="accent6" w:themeShade="80"/>
          <w:sz w:val="48"/>
          <w:szCs w:val="48"/>
        </w:rPr>
        <w:t>President Elect Action Plan</w:t>
      </w:r>
    </w:p>
    <w:p w14:paraId="7986350B" w14:textId="77777777" w:rsidR="00300DA2" w:rsidRDefault="00D16B9F" w:rsidP="000F606B">
      <w:pPr>
        <w:spacing w:after="0"/>
      </w:pPr>
      <w:r>
        <w:t>After each topic presented you were given time to create an action plan for you are president of your affiliate based on your affiliate’s specific strategic plan. Take the information gathered in each topic to create short, mid-term, and long term goals to supplement the strategic plan.</w:t>
      </w:r>
    </w:p>
    <w:p w14:paraId="2CADD179" w14:textId="77777777" w:rsidR="00D16B9F" w:rsidRDefault="00D16B9F" w:rsidP="000F606B">
      <w:pPr>
        <w:spacing w:after="0"/>
      </w:pPr>
    </w:p>
    <w:tbl>
      <w:tblPr>
        <w:tblStyle w:val="TableGrid"/>
        <w:tblW w:w="0" w:type="auto"/>
        <w:tblLook w:val="04A0" w:firstRow="1" w:lastRow="0" w:firstColumn="1" w:lastColumn="0" w:noHBand="0" w:noVBand="1"/>
      </w:tblPr>
      <w:tblGrid>
        <w:gridCol w:w="1345"/>
        <w:gridCol w:w="3780"/>
        <w:gridCol w:w="3690"/>
        <w:gridCol w:w="3600"/>
        <w:gridCol w:w="1975"/>
      </w:tblGrid>
      <w:tr w:rsidR="000F606B" w14:paraId="370F26AF" w14:textId="77777777" w:rsidTr="00D16B9F">
        <w:tc>
          <w:tcPr>
            <w:tcW w:w="1345" w:type="dxa"/>
            <w:shd w:val="clear" w:color="auto" w:fill="E7E6E6" w:themeFill="background2"/>
            <w:vAlign w:val="center"/>
          </w:tcPr>
          <w:p w14:paraId="2349C6C8" w14:textId="77777777" w:rsidR="000F606B" w:rsidRPr="00392F6F" w:rsidRDefault="0035293D" w:rsidP="009071DC">
            <w:pPr>
              <w:rPr>
                <w:b/>
                <w:sz w:val="28"/>
                <w:szCs w:val="28"/>
              </w:rPr>
            </w:pPr>
            <w:r>
              <w:rPr>
                <w:b/>
                <w:sz w:val="28"/>
                <w:szCs w:val="28"/>
              </w:rPr>
              <w:t>Topic #1</w:t>
            </w:r>
          </w:p>
        </w:tc>
        <w:tc>
          <w:tcPr>
            <w:tcW w:w="13045" w:type="dxa"/>
            <w:gridSpan w:val="4"/>
            <w:shd w:val="clear" w:color="auto" w:fill="E7E6E6" w:themeFill="background2"/>
            <w:vAlign w:val="center"/>
          </w:tcPr>
          <w:p w14:paraId="605BA67E" w14:textId="5F136BB2" w:rsidR="000F606B" w:rsidRPr="00392F6F" w:rsidRDefault="0035293D" w:rsidP="009071DC">
            <w:pPr>
              <w:rPr>
                <w:b/>
                <w:sz w:val="28"/>
                <w:szCs w:val="28"/>
              </w:rPr>
            </w:pPr>
            <w:r>
              <w:rPr>
                <w:b/>
                <w:sz w:val="28"/>
                <w:szCs w:val="28"/>
              </w:rPr>
              <w:t xml:space="preserve">Affiliate Operations </w:t>
            </w:r>
          </w:p>
        </w:tc>
      </w:tr>
      <w:tr w:rsidR="000F606B" w14:paraId="6A21A460" w14:textId="77777777" w:rsidTr="00D16B9F">
        <w:tc>
          <w:tcPr>
            <w:tcW w:w="1345" w:type="dxa"/>
            <w:vMerge w:val="restart"/>
            <w:vAlign w:val="center"/>
          </w:tcPr>
          <w:p w14:paraId="5B4BEB87" w14:textId="77777777" w:rsidR="000F606B" w:rsidRPr="009071DC" w:rsidRDefault="000F606B" w:rsidP="009071DC">
            <w:pPr>
              <w:rPr>
                <w:i/>
              </w:rPr>
            </w:pPr>
          </w:p>
        </w:tc>
        <w:tc>
          <w:tcPr>
            <w:tcW w:w="3780" w:type="dxa"/>
            <w:shd w:val="clear" w:color="auto" w:fill="DCACB3"/>
            <w:vAlign w:val="center"/>
          </w:tcPr>
          <w:p w14:paraId="0A977FB9" w14:textId="77777777" w:rsidR="000F606B" w:rsidRPr="000F606B" w:rsidRDefault="000F606B" w:rsidP="009071DC">
            <w:pPr>
              <w:rPr>
                <w:b/>
              </w:rPr>
            </w:pPr>
            <w:r w:rsidRPr="000F606B">
              <w:rPr>
                <w:b/>
              </w:rPr>
              <w:t>Short Term (0-6 months)</w:t>
            </w:r>
          </w:p>
        </w:tc>
        <w:tc>
          <w:tcPr>
            <w:tcW w:w="3690" w:type="dxa"/>
            <w:shd w:val="clear" w:color="auto" w:fill="FFE599" w:themeFill="accent4" w:themeFillTint="66"/>
            <w:vAlign w:val="center"/>
          </w:tcPr>
          <w:p w14:paraId="710BA256" w14:textId="77777777" w:rsidR="000F606B" w:rsidRPr="000F606B" w:rsidRDefault="000F606B" w:rsidP="009071DC">
            <w:pPr>
              <w:rPr>
                <w:b/>
              </w:rPr>
            </w:pPr>
            <w:r w:rsidRPr="000F606B">
              <w:rPr>
                <w:b/>
              </w:rPr>
              <w:t>Mid-Term (7-12 months)</w:t>
            </w:r>
          </w:p>
        </w:tc>
        <w:tc>
          <w:tcPr>
            <w:tcW w:w="3600" w:type="dxa"/>
            <w:shd w:val="clear" w:color="auto" w:fill="C5E0B3" w:themeFill="accent6" w:themeFillTint="66"/>
            <w:vAlign w:val="center"/>
          </w:tcPr>
          <w:p w14:paraId="665FBE0B" w14:textId="77777777" w:rsidR="000F606B" w:rsidRPr="000F606B" w:rsidRDefault="000F606B" w:rsidP="009071DC">
            <w:pPr>
              <w:rPr>
                <w:b/>
              </w:rPr>
            </w:pPr>
            <w:r w:rsidRPr="000F606B">
              <w:rPr>
                <w:b/>
              </w:rPr>
              <w:t>Long Term (1-3 years)</w:t>
            </w:r>
          </w:p>
        </w:tc>
        <w:tc>
          <w:tcPr>
            <w:tcW w:w="1975" w:type="dxa"/>
            <w:vAlign w:val="center"/>
          </w:tcPr>
          <w:p w14:paraId="020A8F21" w14:textId="77777777" w:rsidR="000F606B" w:rsidRPr="000F606B" w:rsidRDefault="00DE1555" w:rsidP="009071DC">
            <w:pPr>
              <w:rPr>
                <w:b/>
              </w:rPr>
            </w:pPr>
            <w:r>
              <w:rPr>
                <w:b/>
              </w:rPr>
              <w:t>Lead</w:t>
            </w:r>
            <w:r w:rsidR="000F606B" w:rsidRPr="000F606B">
              <w:rPr>
                <w:b/>
              </w:rPr>
              <w:t xml:space="preserve"> Position</w:t>
            </w:r>
            <w:r w:rsidR="00E34EB3">
              <w:rPr>
                <w:b/>
              </w:rPr>
              <w:t>(s)</w:t>
            </w:r>
          </w:p>
        </w:tc>
      </w:tr>
      <w:tr w:rsidR="000F606B" w14:paraId="25A3AF1E" w14:textId="77777777" w:rsidTr="00D16B9F">
        <w:tc>
          <w:tcPr>
            <w:tcW w:w="1345" w:type="dxa"/>
            <w:vMerge/>
            <w:vAlign w:val="center"/>
          </w:tcPr>
          <w:p w14:paraId="27ABEA58" w14:textId="77777777" w:rsidR="000F606B" w:rsidRDefault="000F606B" w:rsidP="009071DC"/>
        </w:tc>
        <w:tc>
          <w:tcPr>
            <w:tcW w:w="3780" w:type="dxa"/>
            <w:shd w:val="clear" w:color="auto" w:fill="DCACB3"/>
            <w:vAlign w:val="center"/>
          </w:tcPr>
          <w:p w14:paraId="0949F8EE" w14:textId="77777777" w:rsidR="000F606B" w:rsidRDefault="000F606B" w:rsidP="009071DC"/>
          <w:p w14:paraId="75DF7675" w14:textId="77777777" w:rsidR="00D16B9F" w:rsidRDefault="00D16B9F" w:rsidP="009071DC"/>
          <w:p w14:paraId="18D068F5" w14:textId="77777777" w:rsidR="00D16B9F" w:rsidRDefault="00D16B9F" w:rsidP="009071DC"/>
          <w:p w14:paraId="0E573BA0" w14:textId="77777777" w:rsidR="00D16B9F" w:rsidRDefault="00D16B9F" w:rsidP="009071DC"/>
          <w:p w14:paraId="43971A94" w14:textId="77777777" w:rsidR="00D16B9F" w:rsidRDefault="00D16B9F" w:rsidP="009071DC"/>
          <w:p w14:paraId="16E3751D" w14:textId="77777777" w:rsidR="00D16B9F" w:rsidRDefault="00D16B9F" w:rsidP="009071DC"/>
          <w:p w14:paraId="2F1088BE" w14:textId="77777777" w:rsidR="00D16B9F" w:rsidRDefault="00D16B9F" w:rsidP="009071DC"/>
        </w:tc>
        <w:tc>
          <w:tcPr>
            <w:tcW w:w="3690" w:type="dxa"/>
            <w:shd w:val="clear" w:color="auto" w:fill="FFE599" w:themeFill="accent4" w:themeFillTint="66"/>
            <w:vAlign w:val="center"/>
          </w:tcPr>
          <w:p w14:paraId="285AA523" w14:textId="77777777" w:rsidR="000F606B" w:rsidRDefault="000F606B" w:rsidP="009071DC"/>
        </w:tc>
        <w:tc>
          <w:tcPr>
            <w:tcW w:w="3600" w:type="dxa"/>
            <w:shd w:val="clear" w:color="auto" w:fill="C5E0B3" w:themeFill="accent6" w:themeFillTint="66"/>
            <w:vAlign w:val="center"/>
          </w:tcPr>
          <w:p w14:paraId="387DE776" w14:textId="77777777" w:rsidR="000F606B" w:rsidRDefault="000F606B" w:rsidP="009071DC"/>
        </w:tc>
        <w:tc>
          <w:tcPr>
            <w:tcW w:w="1975" w:type="dxa"/>
            <w:vAlign w:val="center"/>
          </w:tcPr>
          <w:p w14:paraId="5125791A" w14:textId="77777777" w:rsidR="000F606B" w:rsidRDefault="000F606B" w:rsidP="009071DC"/>
        </w:tc>
      </w:tr>
      <w:tr w:rsidR="000450EC" w14:paraId="595DC5DA" w14:textId="77777777" w:rsidTr="00D16B9F">
        <w:tc>
          <w:tcPr>
            <w:tcW w:w="1345" w:type="dxa"/>
            <w:vMerge/>
            <w:vAlign w:val="center"/>
          </w:tcPr>
          <w:p w14:paraId="1381CF1E" w14:textId="77777777" w:rsidR="000450EC" w:rsidRDefault="000450EC" w:rsidP="009071DC"/>
        </w:tc>
        <w:tc>
          <w:tcPr>
            <w:tcW w:w="3780" w:type="dxa"/>
            <w:shd w:val="clear" w:color="auto" w:fill="DCACB3"/>
            <w:vAlign w:val="center"/>
          </w:tcPr>
          <w:p w14:paraId="75F374BB" w14:textId="77777777" w:rsidR="000450EC" w:rsidRDefault="000450EC" w:rsidP="009071DC"/>
          <w:p w14:paraId="17D22B0A" w14:textId="77777777" w:rsidR="00D16B9F" w:rsidRDefault="00D16B9F" w:rsidP="009071DC"/>
          <w:p w14:paraId="74C9D0E8" w14:textId="77777777" w:rsidR="00D16B9F" w:rsidRDefault="00D16B9F" w:rsidP="009071DC"/>
          <w:p w14:paraId="7D604FE9" w14:textId="77777777" w:rsidR="00D16B9F" w:rsidRDefault="00D16B9F" w:rsidP="009071DC"/>
          <w:p w14:paraId="72E692C1" w14:textId="77777777" w:rsidR="00D16B9F" w:rsidRDefault="00D16B9F" w:rsidP="009071DC"/>
          <w:p w14:paraId="1298F2B9" w14:textId="77777777" w:rsidR="00D16B9F" w:rsidRDefault="00D16B9F" w:rsidP="009071DC"/>
          <w:p w14:paraId="10A45962" w14:textId="77777777" w:rsidR="00D16B9F" w:rsidRDefault="00D16B9F" w:rsidP="009071DC"/>
        </w:tc>
        <w:tc>
          <w:tcPr>
            <w:tcW w:w="3690" w:type="dxa"/>
            <w:shd w:val="clear" w:color="auto" w:fill="FFE599" w:themeFill="accent4" w:themeFillTint="66"/>
            <w:vAlign w:val="center"/>
          </w:tcPr>
          <w:p w14:paraId="0C05C498" w14:textId="77777777" w:rsidR="000450EC" w:rsidRDefault="000450EC" w:rsidP="009071DC"/>
        </w:tc>
        <w:tc>
          <w:tcPr>
            <w:tcW w:w="3600" w:type="dxa"/>
            <w:shd w:val="clear" w:color="auto" w:fill="C5E0B3" w:themeFill="accent6" w:themeFillTint="66"/>
            <w:vAlign w:val="center"/>
          </w:tcPr>
          <w:p w14:paraId="5453B357" w14:textId="77777777" w:rsidR="000450EC" w:rsidRDefault="000450EC" w:rsidP="009071DC"/>
        </w:tc>
        <w:tc>
          <w:tcPr>
            <w:tcW w:w="1975" w:type="dxa"/>
            <w:vAlign w:val="center"/>
          </w:tcPr>
          <w:p w14:paraId="2A13EC52" w14:textId="77777777" w:rsidR="000450EC" w:rsidRDefault="000450EC" w:rsidP="009071DC"/>
        </w:tc>
      </w:tr>
      <w:tr w:rsidR="000450EC" w14:paraId="5CF0E64D" w14:textId="77777777" w:rsidTr="00D16B9F">
        <w:tc>
          <w:tcPr>
            <w:tcW w:w="1345" w:type="dxa"/>
            <w:vMerge/>
            <w:vAlign w:val="center"/>
          </w:tcPr>
          <w:p w14:paraId="7D7C21A5" w14:textId="77777777" w:rsidR="000450EC" w:rsidRDefault="000450EC" w:rsidP="009071DC"/>
        </w:tc>
        <w:tc>
          <w:tcPr>
            <w:tcW w:w="3780" w:type="dxa"/>
            <w:shd w:val="clear" w:color="auto" w:fill="DCACB3"/>
            <w:vAlign w:val="center"/>
          </w:tcPr>
          <w:p w14:paraId="1E23B4E6" w14:textId="77777777" w:rsidR="000450EC" w:rsidRDefault="000450EC" w:rsidP="009071DC"/>
          <w:p w14:paraId="5ADF9C11" w14:textId="77777777" w:rsidR="00D16B9F" w:rsidRDefault="00D16B9F" w:rsidP="009071DC"/>
          <w:p w14:paraId="4F732113" w14:textId="77777777" w:rsidR="00D16B9F" w:rsidRDefault="00D16B9F" w:rsidP="009071DC"/>
          <w:p w14:paraId="0EC8BB22" w14:textId="77777777" w:rsidR="00D16B9F" w:rsidRDefault="00D16B9F" w:rsidP="009071DC"/>
          <w:p w14:paraId="45BFCA0A" w14:textId="77777777" w:rsidR="00D6262F" w:rsidRDefault="00D6262F" w:rsidP="009071DC"/>
          <w:p w14:paraId="69B6AE6F" w14:textId="77777777" w:rsidR="00D16B9F" w:rsidRDefault="00D16B9F" w:rsidP="009071DC"/>
          <w:p w14:paraId="204EB922" w14:textId="77777777" w:rsidR="00D16B9F" w:rsidRDefault="00D16B9F" w:rsidP="009071DC"/>
        </w:tc>
        <w:tc>
          <w:tcPr>
            <w:tcW w:w="3690" w:type="dxa"/>
            <w:shd w:val="clear" w:color="auto" w:fill="FFE599" w:themeFill="accent4" w:themeFillTint="66"/>
            <w:vAlign w:val="center"/>
          </w:tcPr>
          <w:p w14:paraId="07211AE8" w14:textId="77777777" w:rsidR="000450EC" w:rsidRDefault="000450EC" w:rsidP="009071DC"/>
        </w:tc>
        <w:tc>
          <w:tcPr>
            <w:tcW w:w="3600" w:type="dxa"/>
            <w:shd w:val="clear" w:color="auto" w:fill="C5E0B3" w:themeFill="accent6" w:themeFillTint="66"/>
            <w:vAlign w:val="center"/>
          </w:tcPr>
          <w:p w14:paraId="1C11E9AF" w14:textId="77777777" w:rsidR="000450EC" w:rsidRDefault="000450EC" w:rsidP="009071DC"/>
        </w:tc>
        <w:tc>
          <w:tcPr>
            <w:tcW w:w="1975" w:type="dxa"/>
            <w:vAlign w:val="center"/>
          </w:tcPr>
          <w:p w14:paraId="763EA946" w14:textId="77777777" w:rsidR="000450EC" w:rsidRDefault="000450EC" w:rsidP="009071DC"/>
        </w:tc>
      </w:tr>
      <w:tr w:rsidR="000F606B" w14:paraId="41E2BABB" w14:textId="77777777" w:rsidTr="00D16B9F">
        <w:tc>
          <w:tcPr>
            <w:tcW w:w="1345" w:type="dxa"/>
            <w:vMerge/>
            <w:vAlign w:val="center"/>
          </w:tcPr>
          <w:p w14:paraId="20C00C30" w14:textId="77777777" w:rsidR="000F606B" w:rsidRDefault="000F606B" w:rsidP="009071DC"/>
        </w:tc>
        <w:tc>
          <w:tcPr>
            <w:tcW w:w="3780" w:type="dxa"/>
            <w:shd w:val="clear" w:color="auto" w:fill="DCACB3"/>
            <w:vAlign w:val="center"/>
          </w:tcPr>
          <w:p w14:paraId="02A05CB7" w14:textId="77777777" w:rsidR="000F606B" w:rsidRDefault="000F606B" w:rsidP="009071DC"/>
          <w:p w14:paraId="5D1192B3" w14:textId="77777777" w:rsidR="00D16B9F" w:rsidRDefault="00D16B9F" w:rsidP="009071DC"/>
          <w:p w14:paraId="0635BC0B" w14:textId="77777777" w:rsidR="00D16B9F" w:rsidRDefault="00D16B9F" w:rsidP="009071DC"/>
          <w:p w14:paraId="567BA266" w14:textId="77777777" w:rsidR="00D16B9F" w:rsidRDefault="00D16B9F" w:rsidP="009071DC"/>
          <w:p w14:paraId="601209EE" w14:textId="77777777" w:rsidR="00D16B9F" w:rsidRDefault="00D16B9F" w:rsidP="009071DC"/>
          <w:p w14:paraId="2F13D85D" w14:textId="77777777" w:rsidR="00D16B9F" w:rsidRDefault="00D16B9F" w:rsidP="009071DC"/>
        </w:tc>
        <w:tc>
          <w:tcPr>
            <w:tcW w:w="3690" w:type="dxa"/>
            <w:shd w:val="clear" w:color="auto" w:fill="FFE599" w:themeFill="accent4" w:themeFillTint="66"/>
            <w:vAlign w:val="center"/>
          </w:tcPr>
          <w:p w14:paraId="276026A7" w14:textId="77777777" w:rsidR="000F606B" w:rsidRDefault="000F606B" w:rsidP="009071DC"/>
        </w:tc>
        <w:tc>
          <w:tcPr>
            <w:tcW w:w="3600" w:type="dxa"/>
            <w:shd w:val="clear" w:color="auto" w:fill="C5E0B3" w:themeFill="accent6" w:themeFillTint="66"/>
            <w:vAlign w:val="center"/>
          </w:tcPr>
          <w:p w14:paraId="2EB7975B" w14:textId="77777777" w:rsidR="000F606B" w:rsidRDefault="000F606B" w:rsidP="009071DC"/>
        </w:tc>
        <w:tc>
          <w:tcPr>
            <w:tcW w:w="1975" w:type="dxa"/>
            <w:vAlign w:val="center"/>
          </w:tcPr>
          <w:p w14:paraId="54364ADC" w14:textId="77777777" w:rsidR="000F606B" w:rsidRDefault="000F606B" w:rsidP="009071DC"/>
        </w:tc>
      </w:tr>
      <w:tr w:rsidR="000F606B" w14:paraId="3C7D3944" w14:textId="77777777" w:rsidTr="00D16B9F">
        <w:tc>
          <w:tcPr>
            <w:tcW w:w="1345" w:type="dxa"/>
            <w:shd w:val="clear" w:color="auto" w:fill="E7E6E6" w:themeFill="background2"/>
            <w:vAlign w:val="center"/>
          </w:tcPr>
          <w:p w14:paraId="3222657C" w14:textId="77777777" w:rsidR="000F606B" w:rsidRPr="00392F6F" w:rsidRDefault="000450EC" w:rsidP="009071DC">
            <w:pPr>
              <w:rPr>
                <w:b/>
                <w:sz w:val="28"/>
                <w:szCs w:val="28"/>
              </w:rPr>
            </w:pPr>
            <w:r>
              <w:rPr>
                <w:b/>
                <w:sz w:val="28"/>
                <w:szCs w:val="28"/>
              </w:rPr>
              <w:lastRenderedPageBreak/>
              <w:t>Topic</w:t>
            </w:r>
            <w:r w:rsidR="000F606B" w:rsidRPr="00392F6F">
              <w:rPr>
                <w:b/>
                <w:sz w:val="28"/>
                <w:szCs w:val="28"/>
              </w:rPr>
              <w:t xml:space="preserve"> #2</w:t>
            </w:r>
          </w:p>
        </w:tc>
        <w:tc>
          <w:tcPr>
            <w:tcW w:w="13045" w:type="dxa"/>
            <w:gridSpan w:val="4"/>
            <w:shd w:val="clear" w:color="auto" w:fill="E7E6E6" w:themeFill="background2"/>
            <w:vAlign w:val="center"/>
          </w:tcPr>
          <w:p w14:paraId="6C9C1FCF" w14:textId="52389BE9" w:rsidR="000F606B" w:rsidRPr="00392F6F" w:rsidRDefault="00FE743F" w:rsidP="009071DC">
            <w:pPr>
              <w:rPr>
                <w:b/>
                <w:sz w:val="28"/>
                <w:szCs w:val="28"/>
              </w:rPr>
            </w:pPr>
            <w:r>
              <w:rPr>
                <w:b/>
                <w:sz w:val="28"/>
                <w:szCs w:val="28"/>
              </w:rPr>
              <w:t>Strategic Planning and Annual Planning</w:t>
            </w:r>
          </w:p>
        </w:tc>
      </w:tr>
      <w:tr w:rsidR="000450EC" w14:paraId="3A6C6E03" w14:textId="77777777" w:rsidTr="00D16B9F">
        <w:tc>
          <w:tcPr>
            <w:tcW w:w="1345" w:type="dxa"/>
            <w:vMerge w:val="restart"/>
            <w:vAlign w:val="center"/>
          </w:tcPr>
          <w:p w14:paraId="2B0AC34A" w14:textId="77777777" w:rsidR="000450EC" w:rsidRPr="003C1227" w:rsidRDefault="000450EC" w:rsidP="000450EC">
            <w:pPr>
              <w:rPr>
                <w:i/>
              </w:rPr>
            </w:pPr>
          </w:p>
        </w:tc>
        <w:tc>
          <w:tcPr>
            <w:tcW w:w="3780" w:type="dxa"/>
            <w:shd w:val="clear" w:color="auto" w:fill="DCACB3"/>
            <w:vAlign w:val="center"/>
          </w:tcPr>
          <w:p w14:paraId="56F2C2B3" w14:textId="77777777" w:rsidR="000450EC" w:rsidRPr="000F606B" w:rsidRDefault="000450EC" w:rsidP="000450EC">
            <w:pPr>
              <w:rPr>
                <w:b/>
              </w:rPr>
            </w:pPr>
            <w:r w:rsidRPr="000F606B">
              <w:rPr>
                <w:b/>
              </w:rPr>
              <w:t>Short Term (0-6 months)</w:t>
            </w:r>
          </w:p>
        </w:tc>
        <w:tc>
          <w:tcPr>
            <w:tcW w:w="3690" w:type="dxa"/>
            <w:shd w:val="clear" w:color="auto" w:fill="FFE599" w:themeFill="accent4" w:themeFillTint="66"/>
            <w:vAlign w:val="center"/>
          </w:tcPr>
          <w:p w14:paraId="3A243E8B" w14:textId="77777777" w:rsidR="000450EC" w:rsidRPr="000F606B" w:rsidRDefault="000450EC" w:rsidP="000450EC">
            <w:pPr>
              <w:rPr>
                <w:b/>
              </w:rPr>
            </w:pPr>
            <w:r w:rsidRPr="000F606B">
              <w:rPr>
                <w:b/>
              </w:rPr>
              <w:t>Mid-Term (7-12 months)</w:t>
            </w:r>
          </w:p>
        </w:tc>
        <w:tc>
          <w:tcPr>
            <w:tcW w:w="3600" w:type="dxa"/>
            <w:shd w:val="clear" w:color="auto" w:fill="C5E0B3" w:themeFill="accent6" w:themeFillTint="66"/>
            <w:vAlign w:val="center"/>
          </w:tcPr>
          <w:p w14:paraId="1B803B75" w14:textId="77777777" w:rsidR="000450EC" w:rsidRPr="000F606B" w:rsidRDefault="000450EC" w:rsidP="000450EC">
            <w:pPr>
              <w:rPr>
                <w:b/>
              </w:rPr>
            </w:pPr>
            <w:r w:rsidRPr="000F606B">
              <w:rPr>
                <w:b/>
              </w:rPr>
              <w:t>Long Term (1-3 years)</w:t>
            </w:r>
          </w:p>
        </w:tc>
        <w:tc>
          <w:tcPr>
            <w:tcW w:w="1975" w:type="dxa"/>
            <w:vAlign w:val="center"/>
          </w:tcPr>
          <w:p w14:paraId="2175ACA1" w14:textId="77777777" w:rsidR="000450EC" w:rsidRPr="000F606B" w:rsidRDefault="000450EC" w:rsidP="000450EC">
            <w:pPr>
              <w:rPr>
                <w:b/>
              </w:rPr>
            </w:pPr>
            <w:r>
              <w:rPr>
                <w:b/>
              </w:rPr>
              <w:t>Lead</w:t>
            </w:r>
            <w:r w:rsidRPr="000F606B">
              <w:rPr>
                <w:b/>
              </w:rPr>
              <w:t xml:space="preserve"> Position</w:t>
            </w:r>
          </w:p>
        </w:tc>
      </w:tr>
      <w:tr w:rsidR="000450EC" w14:paraId="760F8FCD" w14:textId="77777777" w:rsidTr="00D16B9F">
        <w:tc>
          <w:tcPr>
            <w:tcW w:w="1345" w:type="dxa"/>
            <w:vMerge/>
            <w:vAlign w:val="center"/>
          </w:tcPr>
          <w:p w14:paraId="6CC5348A" w14:textId="77777777" w:rsidR="000450EC" w:rsidRDefault="000450EC" w:rsidP="000450EC"/>
        </w:tc>
        <w:tc>
          <w:tcPr>
            <w:tcW w:w="3780" w:type="dxa"/>
            <w:shd w:val="clear" w:color="auto" w:fill="DCACB3"/>
            <w:vAlign w:val="center"/>
          </w:tcPr>
          <w:p w14:paraId="647D8EF6" w14:textId="77777777" w:rsidR="000450EC" w:rsidRDefault="000450EC" w:rsidP="000450EC"/>
          <w:p w14:paraId="3FE264E2" w14:textId="77777777" w:rsidR="00D16B9F" w:rsidRDefault="00D16B9F" w:rsidP="000450EC"/>
          <w:p w14:paraId="6B45130E" w14:textId="77777777" w:rsidR="00D16B9F" w:rsidRDefault="00D16B9F" w:rsidP="000450EC"/>
          <w:p w14:paraId="53F901F0" w14:textId="77777777" w:rsidR="00D16B9F" w:rsidRDefault="00D16B9F" w:rsidP="000450EC"/>
          <w:p w14:paraId="12CC25CA" w14:textId="77777777" w:rsidR="00D16B9F" w:rsidRDefault="00D16B9F" w:rsidP="000450EC"/>
          <w:p w14:paraId="3CD26271" w14:textId="77777777" w:rsidR="00D16B9F" w:rsidRDefault="00D16B9F" w:rsidP="000450EC"/>
          <w:p w14:paraId="6E175B65" w14:textId="77777777" w:rsidR="00D16B9F" w:rsidRDefault="00D16B9F" w:rsidP="000450EC"/>
          <w:p w14:paraId="111A2370" w14:textId="77777777" w:rsidR="00821F86" w:rsidRDefault="00821F86" w:rsidP="000450EC"/>
          <w:p w14:paraId="32CE28F9" w14:textId="77777777" w:rsidR="00D16B9F" w:rsidRDefault="00D16B9F" w:rsidP="000450EC"/>
        </w:tc>
        <w:tc>
          <w:tcPr>
            <w:tcW w:w="3690" w:type="dxa"/>
            <w:shd w:val="clear" w:color="auto" w:fill="FFE599" w:themeFill="accent4" w:themeFillTint="66"/>
            <w:vAlign w:val="center"/>
          </w:tcPr>
          <w:p w14:paraId="2A06B585" w14:textId="77777777" w:rsidR="000450EC" w:rsidRDefault="000450EC" w:rsidP="000450EC"/>
        </w:tc>
        <w:tc>
          <w:tcPr>
            <w:tcW w:w="3600" w:type="dxa"/>
            <w:shd w:val="clear" w:color="auto" w:fill="C5E0B3" w:themeFill="accent6" w:themeFillTint="66"/>
            <w:vAlign w:val="center"/>
          </w:tcPr>
          <w:p w14:paraId="5E6E79B8" w14:textId="77777777" w:rsidR="000450EC" w:rsidRDefault="000450EC" w:rsidP="000450EC"/>
        </w:tc>
        <w:tc>
          <w:tcPr>
            <w:tcW w:w="1975" w:type="dxa"/>
            <w:vAlign w:val="center"/>
          </w:tcPr>
          <w:p w14:paraId="4F406FD8" w14:textId="77777777" w:rsidR="000450EC" w:rsidRDefault="000450EC" w:rsidP="000450EC"/>
        </w:tc>
      </w:tr>
      <w:tr w:rsidR="000450EC" w14:paraId="5A03F11E" w14:textId="77777777" w:rsidTr="00D16B9F">
        <w:tc>
          <w:tcPr>
            <w:tcW w:w="1345" w:type="dxa"/>
            <w:vMerge/>
            <w:vAlign w:val="center"/>
          </w:tcPr>
          <w:p w14:paraId="4E0C9F9C" w14:textId="77777777" w:rsidR="000450EC" w:rsidRDefault="000450EC" w:rsidP="000450EC"/>
        </w:tc>
        <w:tc>
          <w:tcPr>
            <w:tcW w:w="3780" w:type="dxa"/>
            <w:shd w:val="clear" w:color="auto" w:fill="DCACB3"/>
            <w:vAlign w:val="center"/>
          </w:tcPr>
          <w:p w14:paraId="5554127D" w14:textId="77777777" w:rsidR="000450EC" w:rsidRDefault="000450EC" w:rsidP="000450EC"/>
          <w:p w14:paraId="1556380E" w14:textId="77777777" w:rsidR="00D16B9F" w:rsidRDefault="00D16B9F" w:rsidP="000450EC"/>
          <w:p w14:paraId="27B1211E" w14:textId="77777777" w:rsidR="00D16B9F" w:rsidRDefault="00D16B9F" w:rsidP="000450EC"/>
          <w:p w14:paraId="51503FEF" w14:textId="77777777" w:rsidR="00D16B9F" w:rsidRDefault="00D16B9F" w:rsidP="000450EC"/>
          <w:p w14:paraId="0EB18AF8" w14:textId="77777777" w:rsidR="00D16B9F" w:rsidRDefault="00D16B9F" w:rsidP="000450EC"/>
          <w:p w14:paraId="4C2D0916" w14:textId="77777777" w:rsidR="00D16B9F" w:rsidRDefault="00D16B9F" w:rsidP="000450EC"/>
          <w:p w14:paraId="76C26549" w14:textId="77777777" w:rsidR="00D16B9F" w:rsidRDefault="00D16B9F" w:rsidP="000450EC"/>
          <w:p w14:paraId="1AB488A0" w14:textId="77777777" w:rsidR="00D16B9F" w:rsidRDefault="00D16B9F" w:rsidP="000450EC"/>
        </w:tc>
        <w:tc>
          <w:tcPr>
            <w:tcW w:w="3690" w:type="dxa"/>
            <w:shd w:val="clear" w:color="auto" w:fill="FFE599" w:themeFill="accent4" w:themeFillTint="66"/>
            <w:vAlign w:val="center"/>
          </w:tcPr>
          <w:p w14:paraId="1AEA1335" w14:textId="77777777" w:rsidR="000450EC" w:rsidRDefault="000450EC" w:rsidP="000450EC"/>
        </w:tc>
        <w:tc>
          <w:tcPr>
            <w:tcW w:w="3600" w:type="dxa"/>
            <w:shd w:val="clear" w:color="auto" w:fill="C5E0B3" w:themeFill="accent6" w:themeFillTint="66"/>
            <w:vAlign w:val="center"/>
          </w:tcPr>
          <w:p w14:paraId="20EF8AC2" w14:textId="77777777" w:rsidR="000450EC" w:rsidRDefault="000450EC" w:rsidP="000450EC"/>
        </w:tc>
        <w:tc>
          <w:tcPr>
            <w:tcW w:w="1975" w:type="dxa"/>
            <w:vAlign w:val="center"/>
          </w:tcPr>
          <w:p w14:paraId="20AAF84A" w14:textId="77777777" w:rsidR="000450EC" w:rsidRDefault="000450EC" w:rsidP="000450EC"/>
        </w:tc>
      </w:tr>
      <w:tr w:rsidR="000450EC" w14:paraId="6AB138C3" w14:textId="77777777" w:rsidTr="00D16B9F">
        <w:tc>
          <w:tcPr>
            <w:tcW w:w="1345" w:type="dxa"/>
            <w:vMerge/>
            <w:vAlign w:val="center"/>
          </w:tcPr>
          <w:p w14:paraId="6445FB9D" w14:textId="77777777" w:rsidR="000450EC" w:rsidRDefault="000450EC" w:rsidP="000450EC"/>
        </w:tc>
        <w:tc>
          <w:tcPr>
            <w:tcW w:w="3780" w:type="dxa"/>
            <w:shd w:val="clear" w:color="auto" w:fill="DCACB3"/>
            <w:vAlign w:val="center"/>
          </w:tcPr>
          <w:p w14:paraId="6BD2AF91" w14:textId="77777777" w:rsidR="000450EC" w:rsidRDefault="000450EC" w:rsidP="000450EC"/>
          <w:p w14:paraId="0CA63F58" w14:textId="77777777" w:rsidR="00D16B9F" w:rsidRDefault="00D16B9F" w:rsidP="000450EC"/>
          <w:p w14:paraId="60D8DB93" w14:textId="77777777" w:rsidR="00D16B9F" w:rsidRDefault="00D16B9F" w:rsidP="000450EC"/>
          <w:p w14:paraId="7A6C709D" w14:textId="77777777" w:rsidR="00D16B9F" w:rsidRDefault="00D16B9F" w:rsidP="000450EC"/>
          <w:p w14:paraId="2D292B8D" w14:textId="77777777" w:rsidR="00D16B9F" w:rsidRDefault="00D16B9F" w:rsidP="000450EC"/>
          <w:p w14:paraId="1F788516" w14:textId="77777777" w:rsidR="00D16B9F" w:rsidRDefault="00D16B9F" w:rsidP="000450EC"/>
          <w:p w14:paraId="6D964DB1" w14:textId="77777777" w:rsidR="00D16B9F" w:rsidRDefault="00D16B9F" w:rsidP="000450EC"/>
          <w:p w14:paraId="3A2F820D" w14:textId="77777777" w:rsidR="00D16B9F" w:rsidRDefault="00D16B9F" w:rsidP="000450EC"/>
        </w:tc>
        <w:tc>
          <w:tcPr>
            <w:tcW w:w="3690" w:type="dxa"/>
            <w:shd w:val="clear" w:color="auto" w:fill="FFE599" w:themeFill="accent4" w:themeFillTint="66"/>
            <w:vAlign w:val="center"/>
          </w:tcPr>
          <w:p w14:paraId="4B9D0536" w14:textId="77777777" w:rsidR="000450EC" w:rsidRDefault="000450EC" w:rsidP="000450EC"/>
        </w:tc>
        <w:tc>
          <w:tcPr>
            <w:tcW w:w="3600" w:type="dxa"/>
            <w:shd w:val="clear" w:color="auto" w:fill="C5E0B3" w:themeFill="accent6" w:themeFillTint="66"/>
            <w:vAlign w:val="center"/>
          </w:tcPr>
          <w:p w14:paraId="61DDD64F" w14:textId="77777777" w:rsidR="000450EC" w:rsidRDefault="000450EC" w:rsidP="000450EC"/>
        </w:tc>
        <w:tc>
          <w:tcPr>
            <w:tcW w:w="1975" w:type="dxa"/>
            <w:vAlign w:val="center"/>
          </w:tcPr>
          <w:p w14:paraId="167391E8" w14:textId="77777777" w:rsidR="000450EC" w:rsidRDefault="000450EC" w:rsidP="000450EC"/>
        </w:tc>
      </w:tr>
      <w:tr w:rsidR="000450EC" w14:paraId="23CEF111" w14:textId="77777777" w:rsidTr="00D16B9F">
        <w:tc>
          <w:tcPr>
            <w:tcW w:w="1345" w:type="dxa"/>
            <w:vMerge/>
            <w:vAlign w:val="center"/>
          </w:tcPr>
          <w:p w14:paraId="2BDB759F" w14:textId="77777777" w:rsidR="000450EC" w:rsidRDefault="000450EC" w:rsidP="000450EC"/>
        </w:tc>
        <w:tc>
          <w:tcPr>
            <w:tcW w:w="3780" w:type="dxa"/>
            <w:shd w:val="clear" w:color="auto" w:fill="DCACB3"/>
            <w:vAlign w:val="center"/>
          </w:tcPr>
          <w:p w14:paraId="1D3C1401" w14:textId="77777777" w:rsidR="000450EC" w:rsidRDefault="000450EC" w:rsidP="000450EC"/>
          <w:p w14:paraId="24D82988" w14:textId="77777777" w:rsidR="00D16B9F" w:rsidRDefault="00D16B9F" w:rsidP="000450EC"/>
          <w:p w14:paraId="13BDFE9B" w14:textId="77777777" w:rsidR="00D16B9F" w:rsidRDefault="00D16B9F" w:rsidP="000450EC"/>
          <w:p w14:paraId="7ADD3C9F" w14:textId="77777777" w:rsidR="00D16B9F" w:rsidRDefault="00D16B9F" w:rsidP="000450EC"/>
          <w:p w14:paraId="146BA86F" w14:textId="77777777" w:rsidR="00D16B9F" w:rsidRDefault="00D16B9F" w:rsidP="000450EC"/>
          <w:p w14:paraId="012969CB" w14:textId="77777777" w:rsidR="00D16B9F" w:rsidRDefault="00D16B9F" w:rsidP="000450EC"/>
          <w:p w14:paraId="2CCC3E74" w14:textId="77777777" w:rsidR="00D16B9F" w:rsidRDefault="00D16B9F" w:rsidP="000450EC"/>
          <w:p w14:paraId="3284BA57" w14:textId="77777777" w:rsidR="00D16B9F" w:rsidRDefault="00D16B9F" w:rsidP="000450EC"/>
        </w:tc>
        <w:tc>
          <w:tcPr>
            <w:tcW w:w="3690" w:type="dxa"/>
            <w:shd w:val="clear" w:color="auto" w:fill="FFE599" w:themeFill="accent4" w:themeFillTint="66"/>
            <w:vAlign w:val="center"/>
          </w:tcPr>
          <w:p w14:paraId="28ED648D" w14:textId="77777777" w:rsidR="000450EC" w:rsidRDefault="000450EC" w:rsidP="000450EC"/>
        </w:tc>
        <w:tc>
          <w:tcPr>
            <w:tcW w:w="3600" w:type="dxa"/>
            <w:shd w:val="clear" w:color="auto" w:fill="C5E0B3" w:themeFill="accent6" w:themeFillTint="66"/>
            <w:vAlign w:val="center"/>
          </w:tcPr>
          <w:p w14:paraId="36373540" w14:textId="77777777" w:rsidR="000450EC" w:rsidRDefault="000450EC" w:rsidP="000450EC"/>
        </w:tc>
        <w:tc>
          <w:tcPr>
            <w:tcW w:w="1975" w:type="dxa"/>
            <w:vAlign w:val="center"/>
          </w:tcPr>
          <w:p w14:paraId="7F02A709" w14:textId="77777777" w:rsidR="000450EC" w:rsidRDefault="000450EC" w:rsidP="000450EC"/>
        </w:tc>
      </w:tr>
      <w:tr w:rsidR="000450EC" w14:paraId="4A3CB572" w14:textId="77777777" w:rsidTr="00D16B9F">
        <w:tc>
          <w:tcPr>
            <w:tcW w:w="1345" w:type="dxa"/>
            <w:shd w:val="clear" w:color="auto" w:fill="E7E6E6" w:themeFill="background2"/>
            <w:vAlign w:val="center"/>
          </w:tcPr>
          <w:p w14:paraId="5502E920" w14:textId="77777777" w:rsidR="000450EC" w:rsidRPr="00392F6F" w:rsidRDefault="000450EC" w:rsidP="000450EC">
            <w:pPr>
              <w:rPr>
                <w:b/>
                <w:sz w:val="28"/>
                <w:szCs w:val="28"/>
              </w:rPr>
            </w:pPr>
            <w:r>
              <w:rPr>
                <w:b/>
                <w:sz w:val="28"/>
                <w:szCs w:val="28"/>
              </w:rPr>
              <w:lastRenderedPageBreak/>
              <w:t>Topic</w:t>
            </w:r>
            <w:r w:rsidRPr="00392F6F">
              <w:rPr>
                <w:b/>
                <w:sz w:val="28"/>
                <w:szCs w:val="28"/>
              </w:rPr>
              <w:t xml:space="preserve"> #3</w:t>
            </w:r>
          </w:p>
        </w:tc>
        <w:tc>
          <w:tcPr>
            <w:tcW w:w="13045" w:type="dxa"/>
            <w:gridSpan w:val="4"/>
            <w:shd w:val="clear" w:color="auto" w:fill="E7E6E6" w:themeFill="background2"/>
            <w:vAlign w:val="center"/>
          </w:tcPr>
          <w:p w14:paraId="6BB64332" w14:textId="1CC296E3" w:rsidR="000450EC" w:rsidRPr="00392F6F" w:rsidRDefault="00FE743F" w:rsidP="00252A7A">
            <w:pPr>
              <w:rPr>
                <w:b/>
                <w:sz w:val="28"/>
                <w:szCs w:val="28"/>
              </w:rPr>
            </w:pPr>
            <w:r>
              <w:rPr>
                <w:b/>
                <w:sz w:val="28"/>
                <w:szCs w:val="28"/>
              </w:rPr>
              <w:t>Volunteer Communication and Support</w:t>
            </w:r>
          </w:p>
        </w:tc>
      </w:tr>
      <w:tr w:rsidR="000450EC" w14:paraId="12D4BF89" w14:textId="77777777" w:rsidTr="00D16B9F">
        <w:tc>
          <w:tcPr>
            <w:tcW w:w="1345" w:type="dxa"/>
            <w:vMerge w:val="restart"/>
            <w:vAlign w:val="center"/>
          </w:tcPr>
          <w:p w14:paraId="1609BFFE" w14:textId="77777777" w:rsidR="000450EC" w:rsidRPr="001F7036" w:rsidRDefault="000450EC" w:rsidP="000450EC">
            <w:pPr>
              <w:rPr>
                <w:i/>
              </w:rPr>
            </w:pPr>
          </w:p>
        </w:tc>
        <w:tc>
          <w:tcPr>
            <w:tcW w:w="3780" w:type="dxa"/>
            <w:shd w:val="clear" w:color="auto" w:fill="DCACB3"/>
            <w:vAlign w:val="center"/>
          </w:tcPr>
          <w:p w14:paraId="0F172421" w14:textId="77777777" w:rsidR="000450EC" w:rsidRPr="000F606B" w:rsidRDefault="000450EC" w:rsidP="000450EC">
            <w:pPr>
              <w:rPr>
                <w:b/>
              </w:rPr>
            </w:pPr>
            <w:r w:rsidRPr="000F606B">
              <w:rPr>
                <w:b/>
              </w:rPr>
              <w:t>Short Term (0-6 months)</w:t>
            </w:r>
          </w:p>
        </w:tc>
        <w:tc>
          <w:tcPr>
            <w:tcW w:w="3690" w:type="dxa"/>
            <w:shd w:val="clear" w:color="auto" w:fill="FFE599" w:themeFill="accent4" w:themeFillTint="66"/>
            <w:vAlign w:val="center"/>
          </w:tcPr>
          <w:p w14:paraId="05D1C9F4" w14:textId="77777777" w:rsidR="000450EC" w:rsidRPr="000F606B" w:rsidRDefault="000450EC" w:rsidP="000450EC">
            <w:pPr>
              <w:rPr>
                <w:b/>
              </w:rPr>
            </w:pPr>
            <w:r w:rsidRPr="000F606B">
              <w:rPr>
                <w:b/>
              </w:rPr>
              <w:t>Mid-Term (7-12 months)</w:t>
            </w:r>
          </w:p>
        </w:tc>
        <w:tc>
          <w:tcPr>
            <w:tcW w:w="3600" w:type="dxa"/>
            <w:shd w:val="clear" w:color="auto" w:fill="C5E0B3" w:themeFill="accent6" w:themeFillTint="66"/>
            <w:vAlign w:val="center"/>
          </w:tcPr>
          <w:p w14:paraId="5C3D3F73" w14:textId="77777777" w:rsidR="000450EC" w:rsidRPr="000F606B" w:rsidRDefault="000450EC" w:rsidP="000450EC">
            <w:pPr>
              <w:rPr>
                <w:b/>
              </w:rPr>
            </w:pPr>
            <w:r w:rsidRPr="000F606B">
              <w:rPr>
                <w:b/>
              </w:rPr>
              <w:t>Long Term (1-3 years)</w:t>
            </w:r>
          </w:p>
        </w:tc>
        <w:tc>
          <w:tcPr>
            <w:tcW w:w="1975" w:type="dxa"/>
            <w:vAlign w:val="center"/>
          </w:tcPr>
          <w:p w14:paraId="34B80641" w14:textId="77777777" w:rsidR="000450EC" w:rsidRPr="000F606B" w:rsidRDefault="000450EC" w:rsidP="000450EC">
            <w:pPr>
              <w:rPr>
                <w:b/>
              </w:rPr>
            </w:pPr>
            <w:r>
              <w:rPr>
                <w:b/>
              </w:rPr>
              <w:t>Lead</w:t>
            </w:r>
            <w:r w:rsidRPr="000F606B">
              <w:rPr>
                <w:b/>
              </w:rPr>
              <w:t xml:space="preserve"> Position</w:t>
            </w:r>
          </w:p>
        </w:tc>
      </w:tr>
      <w:tr w:rsidR="000450EC" w14:paraId="407F2E2D" w14:textId="77777777" w:rsidTr="00D16B9F">
        <w:tc>
          <w:tcPr>
            <w:tcW w:w="1345" w:type="dxa"/>
            <w:vMerge/>
            <w:vAlign w:val="center"/>
          </w:tcPr>
          <w:p w14:paraId="06C4AF08" w14:textId="77777777" w:rsidR="000450EC" w:rsidRDefault="000450EC" w:rsidP="000450EC"/>
        </w:tc>
        <w:tc>
          <w:tcPr>
            <w:tcW w:w="3780" w:type="dxa"/>
            <w:shd w:val="clear" w:color="auto" w:fill="DCACB3"/>
            <w:vAlign w:val="center"/>
          </w:tcPr>
          <w:p w14:paraId="427B8B97" w14:textId="77777777" w:rsidR="000450EC" w:rsidRDefault="000450EC" w:rsidP="000450EC"/>
          <w:p w14:paraId="18A6F6DA" w14:textId="77777777" w:rsidR="00D16B9F" w:rsidRDefault="00D16B9F" w:rsidP="000450EC"/>
          <w:p w14:paraId="5858B840" w14:textId="77777777" w:rsidR="00D16B9F" w:rsidRDefault="00D16B9F" w:rsidP="000450EC"/>
          <w:p w14:paraId="5EA14BC9" w14:textId="77777777" w:rsidR="00D16B9F" w:rsidRDefault="00D16B9F" w:rsidP="000450EC"/>
          <w:p w14:paraId="6CE5445F" w14:textId="77777777" w:rsidR="00D16B9F" w:rsidRDefault="00D16B9F" w:rsidP="000450EC"/>
          <w:p w14:paraId="327CCEFF" w14:textId="77777777" w:rsidR="00821F86" w:rsidRDefault="00821F86" w:rsidP="000450EC"/>
          <w:p w14:paraId="791DE86C" w14:textId="77777777" w:rsidR="00D16B9F" w:rsidRDefault="00D16B9F" w:rsidP="000450EC"/>
          <w:p w14:paraId="0B6A64A2" w14:textId="77777777" w:rsidR="00D16B9F" w:rsidRDefault="00D16B9F" w:rsidP="000450EC"/>
          <w:p w14:paraId="0BA355D3" w14:textId="77777777" w:rsidR="00D16B9F" w:rsidRPr="003C1227" w:rsidRDefault="00D16B9F" w:rsidP="000450EC"/>
        </w:tc>
        <w:tc>
          <w:tcPr>
            <w:tcW w:w="3690" w:type="dxa"/>
            <w:shd w:val="clear" w:color="auto" w:fill="FFE599" w:themeFill="accent4" w:themeFillTint="66"/>
            <w:vAlign w:val="center"/>
          </w:tcPr>
          <w:p w14:paraId="14203142" w14:textId="77777777" w:rsidR="000450EC" w:rsidRPr="00E873FB" w:rsidRDefault="000450EC" w:rsidP="000450EC"/>
        </w:tc>
        <w:tc>
          <w:tcPr>
            <w:tcW w:w="3600" w:type="dxa"/>
            <w:shd w:val="clear" w:color="auto" w:fill="C5E0B3" w:themeFill="accent6" w:themeFillTint="66"/>
            <w:vAlign w:val="center"/>
          </w:tcPr>
          <w:p w14:paraId="320E6DE5" w14:textId="77777777" w:rsidR="000450EC" w:rsidRDefault="000450EC" w:rsidP="000450EC"/>
        </w:tc>
        <w:tc>
          <w:tcPr>
            <w:tcW w:w="1975" w:type="dxa"/>
            <w:vAlign w:val="center"/>
          </w:tcPr>
          <w:p w14:paraId="6E9AB784" w14:textId="77777777" w:rsidR="000450EC" w:rsidRPr="000F606B" w:rsidRDefault="000450EC" w:rsidP="000450EC">
            <w:pPr>
              <w:rPr>
                <w:b/>
              </w:rPr>
            </w:pPr>
          </w:p>
        </w:tc>
      </w:tr>
      <w:tr w:rsidR="000450EC" w14:paraId="7EC804D0" w14:textId="77777777" w:rsidTr="00D16B9F">
        <w:tc>
          <w:tcPr>
            <w:tcW w:w="1345" w:type="dxa"/>
            <w:vMerge/>
            <w:vAlign w:val="center"/>
          </w:tcPr>
          <w:p w14:paraId="6A1B4B7D" w14:textId="77777777" w:rsidR="000450EC" w:rsidRDefault="000450EC" w:rsidP="000450EC"/>
        </w:tc>
        <w:tc>
          <w:tcPr>
            <w:tcW w:w="3780" w:type="dxa"/>
            <w:shd w:val="clear" w:color="auto" w:fill="DCACB3"/>
            <w:vAlign w:val="center"/>
          </w:tcPr>
          <w:p w14:paraId="342BDDC4" w14:textId="77777777" w:rsidR="000450EC" w:rsidRDefault="000450EC" w:rsidP="000450EC"/>
          <w:p w14:paraId="11E77C80" w14:textId="77777777" w:rsidR="00D16B9F" w:rsidRDefault="00D16B9F" w:rsidP="000450EC"/>
          <w:p w14:paraId="789FFB3C" w14:textId="77777777" w:rsidR="00D16B9F" w:rsidRDefault="00D16B9F" w:rsidP="000450EC"/>
          <w:p w14:paraId="2C762A9A" w14:textId="77777777" w:rsidR="00D16B9F" w:rsidRDefault="00D16B9F" w:rsidP="000450EC"/>
          <w:p w14:paraId="4C4D2EE3" w14:textId="77777777" w:rsidR="00D16B9F" w:rsidRDefault="00D16B9F" w:rsidP="000450EC"/>
          <w:p w14:paraId="480C853E" w14:textId="77777777" w:rsidR="00D16B9F" w:rsidRDefault="00D16B9F" w:rsidP="000450EC"/>
          <w:p w14:paraId="23608001" w14:textId="77777777" w:rsidR="00D16B9F" w:rsidRDefault="00D16B9F" w:rsidP="000450EC"/>
          <w:p w14:paraId="481B7018" w14:textId="77777777" w:rsidR="00D16B9F" w:rsidRDefault="00D16B9F" w:rsidP="000450EC"/>
        </w:tc>
        <w:tc>
          <w:tcPr>
            <w:tcW w:w="3690" w:type="dxa"/>
            <w:shd w:val="clear" w:color="auto" w:fill="FFE599" w:themeFill="accent4" w:themeFillTint="66"/>
            <w:vAlign w:val="center"/>
          </w:tcPr>
          <w:p w14:paraId="5FA8185E" w14:textId="77777777" w:rsidR="000450EC" w:rsidRDefault="000450EC" w:rsidP="000450EC"/>
        </w:tc>
        <w:tc>
          <w:tcPr>
            <w:tcW w:w="3600" w:type="dxa"/>
            <w:shd w:val="clear" w:color="auto" w:fill="C5E0B3" w:themeFill="accent6" w:themeFillTint="66"/>
            <w:vAlign w:val="center"/>
          </w:tcPr>
          <w:p w14:paraId="4EBBAB35" w14:textId="77777777" w:rsidR="000450EC" w:rsidRDefault="000450EC" w:rsidP="000450EC"/>
        </w:tc>
        <w:tc>
          <w:tcPr>
            <w:tcW w:w="1975" w:type="dxa"/>
            <w:vAlign w:val="center"/>
          </w:tcPr>
          <w:p w14:paraId="10A40106" w14:textId="77777777" w:rsidR="000450EC" w:rsidRPr="000F606B" w:rsidRDefault="000450EC" w:rsidP="000450EC">
            <w:pPr>
              <w:rPr>
                <w:b/>
              </w:rPr>
            </w:pPr>
          </w:p>
        </w:tc>
      </w:tr>
      <w:tr w:rsidR="000450EC" w14:paraId="4B8A0F74" w14:textId="77777777" w:rsidTr="00D16B9F">
        <w:tc>
          <w:tcPr>
            <w:tcW w:w="1345" w:type="dxa"/>
            <w:vMerge/>
            <w:vAlign w:val="center"/>
          </w:tcPr>
          <w:p w14:paraId="5A6DA442" w14:textId="77777777" w:rsidR="000450EC" w:rsidRDefault="000450EC" w:rsidP="000450EC"/>
        </w:tc>
        <w:tc>
          <w:tcPr>
            <w:tcW w:w="3780" w:type="dxa"/>
            <w:shd w:val="clear" w:color="auto" w:fill="DCACB3"/>
            <w:vAlign w:val="center"/>
          </w:tcPr>
          <w:p w14:paraId="3B436C31" w14:textId="77777777" w:rsidR="000450EC" w:rsidRDefault="000450EC" w:rsidP="000450EC"/>
          <w:p w14:paraId="249A6314" w14:textId="77777777" w:rsidR="00D16B9F" w:rsidRDefault="00D16B9F" w:rsidP="000450EC"/>
          <w:p w14:paraId="51D7B07C" w14:textId="77777777" w:rsidR="00D16B9F" w:rsidRDefault="00D16B9F" w:rsidP="000450EC"/>
          <w:p w14:paraId="5A9A640E" w14:textId="77777777" w:rsidR="00D16B9F" w:rsidRDefault="00D16B9F" w:rsidP="000450EC"/>
          <w:p w14:paraId="6FFD5336" w14:textId="77777777" w:rsidR="00D16B9F" w:rsidRDefault="00D16B9F" w:rsidP="000450EC"/>
          <w:p w14:paraId="646E2E8F" w14:textId="77777777" w:rsidR="00D16B9F" w:rsidRDefault="00D16B9F" w:rsidP="000450EC"/>
          <w:p w14:paraId="71FD0C2C" w14:textId="77777777" w:rsidR="00D16B9F" w:rsidRDefault="00D16B9F" w:rsidP="000450EC"/>
          <w:p w14:paraId="13C8E73A" w14:textId="77777777" w:rsidR="00D16B9F" w:rsidRDefault="00D16B9F" w:rsidP="000450EC"/>
        </w:tc>
        <w:tc>
          <w:tcPr>
            <w:tcW w:w="3690" w:type="dxa"/>
            <w:shd w:val="clear" w:color="auto" w:fill="FFE599" w:themeFill="accent4" w:themeFillTint="66"/>
            <w:vAlign w:val="center"/>
          </w:tcPr>
          <w:p w14:paraId="1D5B5DA3" w14:textId="77777777" w:rsidR="000450EC" w:rsidRDefault="000450EC" w:rsidP="000450EC"/>
        </w:tc>
        <w:tc>
          <w:tcPr>
            <w:tcW w:w="3600" w:type="dxa"/>
            <w:shd w:val="clear" w:color="auto" w:fill="C5E0B3" w:themeFill="accent6" w:themeFillTint="66"/>
            <w:vAlign w:val="center"/>
          </w:tcPr>
          <w:p w14:paraId="5523E738" w14:textId="77777777" w:rsidR="000450EC" w:rsidRDefault="000450EC" w:rsidP="000450EC"/>
        </w:tc>
        <w:tc>
          <w:tcPr>
            <w:tcW w:w="1975" w:type="dxa"/>
            <w:vAlign w:val="center"/>
          </w:tcPr>
          <w:p w14:paraId="5D6A213D" w14:textId="77777777" w:rsidR="000450EC" w:rsidRPr="000F606B" w:rsidRDefault="000450EC" w:rsidP="000450EC">
            <w:pPr>
              <w:rPr>
                <w:b/>
              </w:rPr>
            </w:pPr>
          </w:p>
        </w:tc>
      </w:tr>
      <w:tr w:rsidR="000450EC" w14:paraId="4D3EC8DA" w14:textId="77777777" w:rsidTr="00D16B9F">
        <w:tc>
          <w:tcPr>
            <w:tcW w:w="1345" w:type="dxa"/>
            <w:vMerge/>
            <w:vAlign w:val="center"/>
          </w:tcPr>
          <w:p w14:paraId="0A7FBD5F" w14:textId="77777777" w:rsidR="000450EC" w:rsidRDefault="000450EC" w:rsidP="000450EC"/>
        </w:tc>
        <w:tc>
          <w:tcPr>
            <w:tcW w:w="3780" w:type="dxa"/>
            <w:shd w:val="clear" w:color="auto" w:fill="DCACB3"/>
            <w:vAlign w:val="center"/>
          </w:tcPr>
          <w:p w14:paraId="61908C06" w14:textId="77777777" w:rsidR="000450EC" w:rsidRDefault="000450EC" w:rsidP="000450EC"/>
          <w:p w14:paraId="0158A9F6" w14:textId="77777777" w:rsidR="00D16B9F" w:rsidRDefault="00D16B9F" w:rsidP="000450EC"/>
          <w:p w14:paraId="417CE56F" w14:textId="77777777" w:rsidR="00D16B9F" w:rsidRDefault="00D16B9F" w:rsidP="000450EC"/>
          <w:p w14:paraId="6F7AAD76" w14:textId="77777777" w:rsidR="00D16B9F" w:rsidRDefault="00D16B9F" w:rsidP="000450EC"/>
          <w:p w14:paraId="505D80E0" w14:textId="77777777" w:rsidR="00D16B9F" w:rsidRDefault="00D16B9F" w:rsidP="000450EC"/>
          <w:p w14:paraId="2E25F8B4" w14:textId="77777777" w:rsidR="00D16B9F" w:rsidRDefault="00D16B9F" w:rsidP="000450EC"/>
          <w:p w14:paraId="01C2D761" w14:textId="77777777" w:rsidR="00D16B9F" w:rsidRDefault="00D16B9F" w:rsidP="000450EC"/>
          <w:p w14:paraId="2ACD4A61" w14:textId="77777777" w:rsidR="00D16B9F" w:rsidRDefault="00D16B9F" w:rsidP="000450EC"/>
        </w:tc>
        <w:tc>
          <w:tcPr>
            <w:tcW w:w="3690" w:type="dxa"/>
            <w:shd w:val="clear" w:color="auto" w:fill="FFE599" w:themeFill="accent4" w:themeFillTint="66"/>
            <w:vAlign w:val="center"/>
          </w:tcPr>
          <w:p w14:paraId="20AB302D" w14:textId="77777777" w:rsidR="000450EC" w:rsidRDefault="000450EC" w:rsidP="000450EC"/>
        </w:tc>
        <w:tc>
          <w:tcPr>
            <w:tcW w:w="3600" w:type="dxa"/>
            <w:shd w:val="clear" w:color="auto" w:fill="C5E0B3" w:themeFill="accent6" w:themeFillTint="66"/>
            <w:vAlign w:val="center"/>
          </w:tcPr>
          <w:p w14:paraId="6263FD05" w14:textId="77777777" w:rsidR="000450EC" w:rsidRDefault="000450EC" w:rsidP="000450EC"/>
        </w:tc>
        <w:tc>
          <w:tcPr>
            <w:tcW w:w="1975" w:type="dxa"/>
            <w:vAlign w:val="center"/>
          </w:tcPr>
          <w:p w14:paraId="30EE9E61" w14:textId="77777777" w:rsidR="000450EC" w:rsidRPr="000F606B" w:rsidRDefault="000450EC" w:rsidP="000450EC">
            <w:pPr>
              <w:rPr>
                <w:b/>
              </w:rPr>
            </w:pPr>
          </w:p>
        </w:tc>
      </w:tr>
      <w:tr w:rsidR="000450EC" w14:paraId="0715D889" w14:textId="77777777" w:rsidTr="00D16B9F">
        <w:tc>
          <w:tcPr>
            <w:tcW w:w="1345" w:type="dxa"/>
            <w:shd w:val="clear" w:color="auto" w:fill="E7E6E6" w:themeFill="background2"/>
            <w:vAlign w:val="center"/>
          </w:tcPr>
          <w:p w14:paraId="7CAC3652" w14:textId="77777777" w:rsidR="000450EC" w:rsidRPr="00392F6F" w:rsidRDefault="000450EC" w:rsidP="000450EC">
            <w:pPr>
              <w:rPr>
                <w:b/>
                <w:sz w:val="28"/>
                <w:szCs w:val="28"/>
              </w:rPr>
            </w:pPr>
            <w:r>
              <w:rPr>
                <w:b/>
                <w:sz w:val="28"/>
                <w:szCs w:val="28"/>
              </w:rPr>
              <w:lastRenderedPageBreak/>
              <w:t>Topic</w:t>
            </w:r>
            <w:r w:rsidRPr="00392F6F">
              <w:rPr>
                <w:b/>
                <w:sz w:val="28"/>
                <w:szCs w:val="28"/>
              </w:rPr>
              <w:t xml:space="preserve"> #4</w:t>
            </w:r>
          </w:p>
        </w:tc>
        <w:tc>
          <w:tcPr>
            <w:tcW w:w="13045" w:type="dxa"/>
            <w:gridSpan w:val="4"/>
            <w:shd w:val="clear" w:color="auto" w:fill="E7E6E6" w:themeFill="background2"/>
            <w:vAlign w:val="center"/>
          </w:tcPr>
          <w:p w14:paraId="75ACF3E7" w14:textId="7FE8A304" w:rsidR="000450EC" w:rsidRPr="00392F6F" w:rsidRDefault="00FE743F" w:rsidP="000450EC">
            <w:pPr>
              <w:rPr>
                <w:b/>
                <w:sz w:val="28"/>
                <w:szCs w:val="28"/>
              </w:rPr>
            </w:pPr>
            <w:r>
              <w:rPr>
                <w:b/>
                <w:sz w:val="28"/>
                <w:szCs w:val="28"/>
              </w:rPr>
              <w:t>Event Planning in Today’s World</w:t>
            </w:r>
          </w:p>
        </w:tc>
      </w:tr>
      <w:tr w:rsidR="000450EC" w14:paraId="6D9B61B5" w14:textId="77777777" w:rsidTr="00D16B9F">
        <w:tc>
          <w:tcPr>
            <w:tcW w:w="1345" w:type="dxa"/>
            <w:vMerge w:val="restart"/>
            <w:vAlign w:val="center"/>
          </w:tcPr>
          <w:p w14:paraId="6C20BDBC" w14:textId="77777777" w:rsidR="000450EC" w:rsidRPr="002E46B1" w:rsidRDefault="000450EC" w:rsidP="000450EC">
            <w:pPr>
              <w:rPr>
                <w:i/>
              </w:rPr>
            </w:pPr>
          </w:p>
        </w:tc>
        <w:tc>
          <w:tcPr>
            <w:tcW w:w="3780" w:type="dxa"/>
            <w:shd w:val="clear" w:color="auto" w:fill="DCACB3"/>
            <w:vAlign w:val="center"/>
          </w:tcPr>
          <w:p w14:paraId="3F1BB774" w14:textId="77777777" w:rsidR="000450EC" w:rsidRPr="000F606B" w:rsidRDefault="000450EC" w:rsidP="000450EC">
            <w:pPr>
              <w:rPr>
                <w:b/>
              </w:rPr>
            </w:pPr>
            <w:r w:rsidRPr="000F606B">
              <w:rPr>
                <w:b/>
              </w:rPr>
              <w:t>Short Term (0-6 months)</w:t>
            </w:r>
          </w:p>
        </w:tc>
        <w:tc>
          <w:tcPr>
            <w:tcW w:w="3690" w:type="dxa"/>
            <w:shd w:val="clear" w:color="auto" w:fill="FFE599" w:themeFill="accent4" w:themeFillTint="66"/>
            <w:vAlign w:val="center"/>
          </w:tcPr>
          <w:p w14:paraId="2559B52F" w14:textId="77777777" w:rsidR="000450EC" w:rsidRPr="000F606B" w:rsidRDefault="000450EC" w:rsidP="000450EC">
            <w:pPr>
              <w:rPr>
                <w:b/>
              </w:rPr>
            </w:pPr>
            <w:r w:rsidRPr="000F606B">
              <w:rPr>
                <w:b/>
              </w:rPr>
              <w:t>Mid-Term (7-12 months)</w:t>
            </w:r>
          </w:p>
        </w:tc>
        <w:tc>
          <w:tcPr>
            <w:tcW w:w="3600" w:type="dxa"/>
            <w:shd w:val="clear" w:color="auto" w:fill="C5E0B3" w:themeFill="accent6" w:themeFillTint="66"/>
            <w:vAlign w:val="center"/>
          </w:tcPr>
          <w:p w14:paraId="7D888FF5" w14:textId="77777777" w:rsidR="000450EC" w:rsidRPr="000F606B" w:rsidRDefault="000450EC" w:rsidP="000450EC">
            <w:pPr>
              <w:rPr>
                <w:b/>
              </w:rPr>
            </w:pPr>
            <w:r w:rsidRPr="000F606B">
              <w:rPr>
                <w:b/>
              </w:rPr>
              <w:t>Long Term (1-3 years)</w:t>
            </w:r>
          </w:p>
        </w:tc>
        <w:tc>
          <w:tcPr>
            <w:tcW w:w="1975" w:type="dxa"/>
            <w:vAlign w:val="center"/>
          </w:tcPr>
          <w:p w14:paraId="7B079992" w14:textId="77777777" w:rsidR="000450EC" w:rsidRPr="000F606B" w:rsidRDefault="000450EC" w:rsidP="000450EC">
            <w:pPr>
              <w:rPr>
                <w:b/>
              </w:rPr>
            </w:pPr>
            <w:r>
              <w:rPr>
                <w:b/>
              </w:rPr>
              <w:t>Lead</w:t>
            </w:r>
            <w:r w:rsidRPr="000F606B">
              <w:rPr>
                <w:b/>
              </w:rPr>
              <w:t xml:space="preserve"> Position</w:t>
            </w:r>
          </w:p>
        </w:tc>
      </w:tr>
      <w:tr w:rsidR="000450EC" w14:paraId="0A7EE0D4" w14:textId="77777777" w:rsidTr="00D16B9F">
        <w:tc>
          <w:tcPr>
            <w:tcW w:w="1345" w:type="dxa"/>
            <w:vMerge/>
            <w:vAlign w:val="center"/>
          </w:tcPr>
          <w:p w14:paraId="7D005DB4" w14:textId="77777777" w:rsidR="000450EC" w:rsidRPr="001F7036" w:rsidRDefault="000450EC" w:rsidP="000450EC"/>
        </w:tc>
        <w:tc>
          <w:tcPr>
            <w:tcW w:w="3780" w:type="dxa"/>
            <w:shd w:val="clear" w:color="auto" w:fill="DCACB3"/>
            <w:vAlign w:val="center"/>
          </w:tcPr>
          <w:p w14:paraId="1217B376" w14:textId="77777777" w:rsidR="000450EC" w:rsidRDefault="000450EC" w:rsidP="000450EC"/>
          <w:p w14:paraId="324C6D17" w14:textId="77777777" w:rsidR="00D16B9F" w:rsidRDefault="00D16B9F" w:rsidP="000450EC"/>
          <w:p w14:paraId="3901E02D" w14:textId="77777777" w:rsidR="00D16B9F" w:rsidRDefault="00D16B9F" w:rsidP="000450EC"/>
          <w:p w14:paraId="1801E981" w14:textId="77777777" w:rsidR="00D16B9F" w:rsidRDefault="00D16B9F" w:rsidP="000450EC"/>
          <w:p w14:paraId="1C67B476" w14:textId="77777777" w:rsidR="00821F86" w:rsidRDefault="00821F86" w:rsidP="000450EC"/>
          <w:p w14:paraId="5182C7FE" w14:textId="77777777" w:rsidR="00D16B9F" w:rsidRDefault="00D16B9F" w:rsidP="000450EC"/>
          <w:p w14:paraId="213F2CCC" w14:textId="77777777" w:rsidR="00D16B9F" w:rsidRDefault="00D16B9F" w:rsidP="000450EC"/>
          <w:p w14:paraId="0FA65991" w14:textId="77777777" w:rsidR="00D16B9F" w:rsidRDefault="00D16B9F" w:rsidP="000450EC"/>
          <w:p w14:paraId="7BC6BFC7" w14:textId="77777777" w:rsidR="00D16B9F" w:rsidRPr="001F7036" w:rsidRDefault="00D16B9F" w:rsidP="000450EC"/>
        </w:tc>
        <w:tc>
          <w:tcPr>
            <w:tcW w:w="3690" w:type="dxa"/>
            <w:shd w:val="clear" w:color="auto" w:fill="FFE599" w:themeFill="accent4" w:themeFillTint="66"/>
            <w:vAlign w:val="center"/>
          </w:tcPr>
          <w:p w14:paraId="12B826AA" w14:textId="77777777" w:rsidR="000450EC" w:rsidRPr="001F7036" w:rsidRDefault="000450EC" w:rsidP="000450EC"/>
        </w:tc>
        <w:tc>
          <w:tcPr>
            <w:tcW w:w="3600" w:type="dxa"/>
            <w:shd w:val="clear" w:color="auto" w:fill="C5E0B3" w:themeFill="accent6" w:themeFillTint="66"/>
            <w:vAlign w:val="center"/>
          </w:tcPr>
          <w:p w14:paraId="3DAFF47E" w14:textId="77777777" w:rsidR="000450EC" w:rsidRPr="001F7036" w:rsidRDefault="000450EC" w:rsidP="000450EC"/>
        </w:tc>
        <w:tc>
          <w:tcPr>
            <w:tcW w:w="1975" w:type="dxa"/>
            <w:vAlign w:val="center"/>
          </w:tcPr>
          <w:p w14:paraId="22434A1C" w14:textId="77777777" w:rsidR="000450EC" w:rsidRPr="001F7036" w:rsidRDefault="000450EC" w:rsidP="000450EC"/>
        </w:tc>
      </w:tr>
      <w:tr w:rsidR="000450EC" w14:paraId="29167FBD" w14:textId="77777777" w:rsidTr="00D16B9F">
        <w:tc>
          <w:tcPr>
            <w:tcW w:w="1345" w:type="dxa"/>
            <w:vMerge/>
            <w:vAlign w:val="center"/>
          </w:tcPr>
          <w:p w14:paraId="4083D186" w14:textId="77777777" w:rsidR="000450EC" w:rsidRPr="001F7036" w:rsidRDefault="000450EC" w:rsidP="000450EC"/>
        </w:tc>
        <w:tc>
          <w:tcPr>
            <w:tcW w:w="3780" w:type="dxa"/>
            <w:shd w:val="clear" w:color="auto" w:fill="DCACB3"/>
            <w:vAlign w:val="center"/>
          </w:tcPr>
          <w:p w14:paraId="1C09D77A" w14:textId="77777777" w:rsidR="000450EC" w:rsidRDefault="000450EC" w:rsidP="000450EC"/>
          <w:p w14:paraId="409C15F9" w14:textId="77777777" w:rsidR="00D16B9F" w:rsidRDefault="00D16B9F" w:rsidP="000450EC"/>
          <w:p w14:paraId="3F03C334" w14:textId="77777777" w:rsidR="00D16B9F" w:rsidRDefault="00D16B9F" w:rsidP="000450EC"/>
          <w:p w14:paraId="0E648240" w14:textId="77777777" w:rsidR="00D16B9F" w:rsidRDefault="00D16B9F" w:rsidP="000450EC"/>
          <w:p w14:paraId="40E59B5B" w14:textId="77777777" w:rsidR="00D16B9F" w:rsidRDefault="00D16B9F" w:rsidP="000450EC"/>
          <w:p w14:paraId="4385BE30" w14:textId="77777777" w:rsidR="00D16B9F" w:rsidRDefault="00D16B9F" w:rsidP="000450EC"/>
          <w:p w14:paraId="7CDDFFE4" w14:textId="77777777" w:rsidR="00D16B9F" w:rsidRDefault="00D16B9F" w:rsidP="000450EC"/>
          <w:p w14:paraId="6BAEC077" w14:textId="77777777" w:rsidR="00D16B9F" w:rsidRDefault="00D16B9F" w:rsidP="000450EC"/>
        </w:tc>
        <w:tc>
          <w:tcPr>
            <w:tcW w:w="3690" w:type="dxa"/>
            <w:shd w:val="clear" w:color="auto" w:fill="FFE599" w:themeFill="accent4" w:themeFillTint="66"/>
            <w:vAlign w:val="center"/>
          </w:tcPr>
          <w:p w14:paraId="2A1A9223" w14:textId="77777777" w:rsidR="000450EC" w:rsidRPr="001F7036" w:rsidRDefault="000450EC" w:rsidP="000450EC"/>
        </w:tc>
        <w:tc>
          <w:tcPr>
            <w:tcW w:w="3600" w:type="dxa"/>
            <w:shd w:val="clear" w:color="auto" w:fill="C5E0B3" w:themeFill="accent6" w:themeFillTint="66"/>
            <w:vAlign w:val="center"/>
          </w:tcPr>
          <w:p w14:paraId="58651AC3" w14:textId="77777777" w:rsidR="000450EC" w:rsidRPr="001F7036" w:rsidRDefault="000450EC" w:rsidP="000450EC"/>
        </w:tc>
        <w:tc>
          <w:tcPr>
            <w:tcW w:w="1975" w:type="dxa"/>
            <w:vAlign w:val="center"/>
          </w:tcPr>
          <w:p w14:paraId="39C080B5" w14:textId="77777777" w:rsidR="000450EC" w:rsidRPr="001F7036" w:rsidRDefault="000450EC" w:rsidP="000450EC"/>
        </w:tc>
      </w:tr>
      <w:tr w:rsidR="000450EC" w14:paraId="3F2AB294" w14:textId="77777777" w:rsidTr="00D16B9F">
        <w:tc>
          <w:tcPr>
            <w:tcW w:w="1345" w:type="dxa"/>
            <w:vMerge/>
            <w:vAlign w:val="center"/>
          </w:tcPr>
          <w:p w14:paraId="5F2F4349" w14:textId="77777777" w:rsidR="000450EC" w:rsidRPr="001F7036" w:rsidRDefault="000450EC" w:rsidP="000450EC"/>
        </w:tc>
        <w:tc>
          <w:tcPr>
            <w:tcW w:w="3780" w:type="dxa"/>
            <w:shd w:val="clear" w:color="auto" w:fill="DCACB3"/>
            <w:vAlign w:val="center"/>
          </w:tcPr>
          <w:p w14:paraId="33352841" w14:textId="77777777" w:rsidR="000450EC" w:rsidRDefault="000450EC" w:rsidP="000450EC"/>
          <w:p w14:paraId="19560C33" w14:textId="77777777" w:rsidR="00D16B9F" w:rsidRDefault="00D16B9F" w:rsidP="000450EC"/>
          <w:p w14:paraId="151EB80D" w14:textId="77777777" w:rsidR="00D16B9F" w:rsidRDefault="00D16B9F" w:rsidP="000450EC"/>
          <w:p w14:paraId="5687950D" w14:textId="77777777" w:rsidR="00D16B9F" w:rsidRDefault="00D16B9F" w:rsidP="000450EC"/>
          <w:p w14:paraId="2A6DF4C2" w14:textId="77777777" w:rsidR="00D16B9F" w:rsidRDefault="00D16B9F" w:rsidP="000450EC"/>
          <w:p w14:paraId="57537291" w14:textId="77777777" w:rsidR="00D16B9F" w:rsidRDefault="00D16B9F" w:rsidP="000450EC"/>
          <w:p w14:paraId="375F1871" w14:textId="77777777" w:rsidR="00D16B9F" w:rsidRDefault="00D16B9F" w:rsidP="000450EC"/>
          <w:p w14:paraId="563972E1" w14:textId="77777777" w:rsidR="00D16B9F" w:rsidRDefault="00D16B9F" w:rsidP="000450EC"/>
        </w:tc>
        <w:tc>
          <w:tcPr>
            <w:tcW w:w="3690" w:type="dxa"/>
            <w:shd w:val="clear" w:color="auto" w:fill="FFE599" w:themeFill="accent4" w:themeFillTint="66"/>
            <w:vAlign w:val="center"/>
          </w:tcPr>
          <w:p w14:paraId="74F8F4AE" w14:textId="77777777" w:rsidR="000450EC" w:rsidRDefault="000450EC" w:rsidP="000450EC"/>
        </w:tc>
        <w:tc>
          <w:tcPr>
            <w:tcW w:w="3600" w:type="dxa"/>
            <w:shd w:val="clear" w:color="auto" w:fill="C5E0B3" w:themeFill="accent6" w:themeFillTint="66"/>
            <w:vAlign w:val="center"/>
          </w:tcPr>
          <w:p w14:paraId="0DCFBA57" w14:textId="77777777" w:rsidR="000450EC" w:rsidRPr="001F7036" w:rsidRDefault="000450EC" w:rsidP="000450EC"/>
        </w:tc>
        <w:tc>
          <w:tcPr>
            <w:tcW w:w="1975" w:type="dxa"/>
            <w:vAlign w:val="center"/>
          </w:tcPr>
          <w:p w14:paraId="752C4A48" w14:textId="77777777" w:rsidR="000450EC" w:rsidRPr="001F7036" w:rsidRDefault="000450EC" w:rsidP="000450EC"/>
        </w:tc>
      </w:tr>
      <w:tr w:rsidR="000450EC" w14:paraId="4F9ED38F" w14:textId="77777777" w:rsidTr="00D16B9F">
        <w:tc>
          <w:tcPr>
            <w:tcW w:w="1345" w:type="dxa"/>
            <w:vMerge/>
            <w:vAlign w:val="center"/>
          </w:tcPr>
          <w:p w14:paraId="6411AC82" w14:textId="77777777" w:rsidR="000450EC" w:rsidRPr="001F7036" w:rsidRDefault="000450EC" w:rsidP="000450EC"/>
        </w:tc>
        <w:tc>
          <w:tcPr>
            <w:tcW w:w="3780" w:type="dxa"/>
            <w:shd w:val="clear" w:color="auto" w:fill="DCACB3"/>
            <w:vAlign w:val="center"/>
          </w:tcPr>
          <w:p w14:paraId="1513E1C7" w14:textId="77777777" w:rsidR="000450EC" w:rsidRDefault="000450EC" w:rsidP="000450EC"/>
          <w:p w14:paraId="36C94E02" w14:textId="77777777" w:rsidR="00D16B9F" w:rsidRDefault="00D16B9F" w:rsidP="000450EC"/>
          <w:p w14:paraId="63C27DD6" w14:textId="77777777" w:rsidR="00D16B9F" w:rsidRDefault="00D16B9F" w:rsidP="000450EC"/>
          <w:p w14:paraId="37627626" w14:textId="77777777" w:rsidR="00D16B9F" w:rsidRDefault="00D16B9F" w:rsidP="000450EC"/>
          <w:p w14:paraId="575B6FDD" w14:textId="77777777" w:rsidR="00D16B9F" w:rsidRDefault="00D16B9F" w:rsidP="000450EC"/>
          <w:p w14:paraId="69DF45E1" w14:textId="77777777" w:rsidR="00D16B9F" w:rsidRDefault="00D16B9F" w:rsidP="000450EC"/>
          <w:p w14:paraId="3588A55A" w14:textId="77777777" w:rsidR="00D16B9F" w:rsidRDefault="00D16B9F" w:rsidP="000450EC"/>
          <w:p w14:paraId="563C34A7" w14:textId="77777777" w:rsidR="00D16B9F" w:rsidRDefault="00D16B9F" w:rsidP="000450EC"/>
        </w:tc>
        <w:tc>
          <w:tcPr>
            <w:tcW w:w="3690" w:type="dxa"/>
            <w:shd w:val="clear" w:color="auto" w:fill="FFE599" w:themeFill="accent4" w:themeFillTint="66"/>
            <w:vAlign w:val="center"/>
          </w:tcPr>
          <w:p w14:paraId="5EBCC508" w14:textId="77777777" w:rsidR="000450EC" w:rsidRDefault="000450EC" w:rsidP="000450EC"/>
        </w:tc>
        <w:tc>
          <w:tcPr>
            <w:tcW w:w="3600" w:type="dxa"/>
            <w:shd w:val="clear" w:color="auto" w:fill="C5E0B3" w:themeFill="accent6" w:themeFillTint="66"/>
            <w:vAlign w:val="center"/>
          </w:tcPr>
          <w:p w14:paraId="0ADF9FFF" w14:textId="77777777" w:rsidR="000450EC" w:rsidRPr="001F7036" w:rsidRDefault="000450EC" w:rsidP="000450EC"/>
        </w:tc>
        <w:tc>
          <w:tcPr>
            <w:tcW w:w="1975" w:type="dxa"/>
            <w:vAlign w:val="center"/>
          </w:tcPr>
          <w:p w14:paraId="4009B62E" w14:textId="77777777" w:rsidR="000450EC" w:rsidRPr="001F7036" w:rsidRDefault="000450EC" w:rsidP="000450EC"/>
        </w:tc>
      </w:tr>
      <w:tr w:rsidR="000450EC" w14:paraId="59071A05" w14:textId="77777777" w:rsidTr="00D16B9F">
        <w:tc>
          <w:tcPr>
            <w:tcW w:w="1345" w:type="dxa"/>
            <w:shd w:val="clear" w:color="auto" w:fill="E7E6E6" w:themeFill="background2"/>
            <w:vAlign w:val="center"/>
          </w:tcPr>
          <w:p w14:paraId="1B26EE6B" w14:textId="77777777" w:rsidR="000450EC" w:rsidRPr="00392F6F" w:rsidRDefault="000450EC" w:rsidP="000450EC">
            <w:pPr>
              <w:rPr>
                <w:b/>
                <w:sz w:val="28"/>
                <w:szCs w:val="28"/>
              </w:rPr>
            </w:pPr>
            <w:r>
              <w:rPr>
                <w:b/>
                <w:sz w:val="28"/>
                <w:szCs w:val="28"/>
              </w:rPr>
              <w:lastRenderedPageBreak/>
              <w:t>Topic #5</w:t>
            </w:r>
          </w:p>
        </w:tc>
        <w:tc>
          <w:tcPr>
            <w:tcW w:w="13045" w:type="dxa"/>
            <w:gridSpan w:val="4"/>
            <w:shd w:val="clear" w:color="auto" w:fill="E7E6E6" w:themeFill="background2"/>
            <w:vAlign w:val="center"/>
          </w:tcPr>
          <w:p w14:paraId="3F952DB4" w14:textId="14C64A27" w:rsidR="000450EC" w:rsidRPr="001F7036" w:rsidRDefault="00FE743F" w:rsidP="000450EC">
            <w:r>
              <w:rPr>
                <w:b/>
                <w:sz w:val="28"/>
                <w:szCs w:val="28"/>
              </w:rPr>
              <w:t>Program of Work (POW), Budgeting, and Fiscal Controls</w:t>
            </w:r>
          </w:p>
        </w:tc>
      </w:tr>
      <w:tr w:rsidR="00252A7A" w14:paraId="77325A54" w14:textId="77777777" w:rsidTr="00D16B9F">
        <w:tc>
          <w:tcPr>
            <w:tcW w:w="1345" w:type="dxa"/>
            <w:vMerge w:val="restart"/>
            <w:vAlign w:val="center"/>
          </w:tcPr>
          <w:p w14:paraId="007E2489" w14:textId="77777777" w:rsidR="00252A7A" w:rsidRPr="001F7036" w:rsidRDefault="00252A7A" w:rsidP="000450EC"/>
        </w:tc>
        <w:tc>
          <w:tcPr>
            <w:tcW w:w="3780" w:type="dxa"/>
            <w:shd w:val="clear" w:color="auto" w:fill="DCACB3"/>
            <w:vAlign w:val="center"/>
          </w:tcPr>
          <w:p w14:paraId="024C52C5" w14:textId="77777777" w:rsidR="00252A7A" w:rsidRPr="000F606B" w:rsidRDefault="00252A7A" w:rsidP="000450EC">
            <w:pPr>
              <w:rPr>
                <w:b/>
              </w:rPr>
            </w:pPr>
            <w:r w:rsidRPr="000F606B">
              <w:rPr>
                <w:b/>
              </w:rPr>
              <w:t>Short Term (0-6 months)</w:t>
            </w:r>
          </w:p>
        </w:tc>
        <w:tc>
          <w:tcPr>
            <w:tcW w:w="3690" w:type="dxa"/>
            <w:shd w:val="clear" w:color="auto" w:fill="FFE599" w:themeFill="accent4" w:themeFillTint="66"/>
            <w:vAlign w:val="center"/>
          </w:tcPr>
          <w:p w14:paraId="45100F7B" w14:textId="77777777" w:rsidR="00252A7A" w:rsidRPr="000F606B" w:rsidRDefault="00252A7A" w:rsidP="000450EC">
            <w:pPr>
              <w:rPr>
                <w:b/>
              </w:rPr>
            </w:pPr>
            <w:r w:rsidRPr="000F606B">
              <w:rPr>
                <w:b/>
              </w:rPr>
              <w:t>Mid-Term (7-12 months)</w:t>
            </w:r>
          </w:p>
        </w:tc>
        <w:tc>
          <w:tcPr>
            <w:tcW w:w="3600" w:type="dxa"/>
            <w:shd w:val="clear" w:color="auto" w:fill="C5E0B3" w:themeFill="accent6" w:themeFillTint="66"/>
            <w:vAlign w:val="center"/>
          </w:tcPr>
          <w:p w14:paraId="142EC4B4" w14:textId="77777777" w:rsidR="00252A7A" w:rsidRPr="000F606B" w:rsidRDefault="00252A7A" w:rsidP="000450EC">
            <w:pPr>
              <w:rPr>
                <w:b/>
              </w:rPr>
            </w:pPr>
            <w:r w:rsidRPr="000F606B">
              <w:rPr>
                <w:b/>
              </w:rPr>
              <w:t>Long Term (1-3 years)</w:t>
            </w:r>
          </w:p>
        </w:tc>
        <w:tc>
          <w:tcPr>
            <w:tcW w:w="1975" w:type="dxa"/>
            <w:vAlign w:val="center"/>
          </w:tcPr>
          <w:p w14:paraId="613CDE8B" w14:textId="77777777" w:rsidR="00252A7A" w:rsidRPr="000F606B" w:rsidRDefault="00252A7A" w:rsidP="000450EC">
            <w:pPr>
              <w:rPr>
                <w:b/>
              </w:rPr>
            </w:pPr>
            <w:r>
              <w:rPr>
                <w:b/>
              </w:rPr>
              <w:t>Lead</w:t>
            </w:r>
            <w:r w:rsidRPr="000F606B">
              <w:rPr>
                <w:b/>
              </w:rPr>
              <w:t xml:space="preserve"> Position</w:t>
            </w:r>
          </w:p>
        </w:tc>
      </w:tr>
      <w:tr w:rsidR="00252A7A" w14:paraId="590B1358" w14:textId="77777777" w:rsidTr="00D16B9F">
        <w:tc>
          <w:tcPr>
            <w:tcW w:w="1345" w:type="dxa"/>
            <w:vMerge/>
            <w:vAlign w:val="center"/>
          </w:tcPr>
          <w:p w14:paraId="61C02E91" w14:textId="77777777" w:rsidR="00252A7A" w:rsidRPr="001F7036" w:rsidRDefault="00252A7A" w:rsidP="000450EC"/>
        </w:tc>
        <w:tc>
          <w:tcPr>
            <w:tcW w:w="3780" w:type="dxa"/>
            <w:shd w:val="clear" w:color="auto" w:fill="DCACB3"/>
            <w:vAlign w:val="center"/>
          </w:tcPr>
          <w:p w14:paraId="24C759CD" w14:textId="77777777" w:rsidR="00252A7A" w:rsidRDefault="00252A7A" w:rsidP="000450EC"/>
          <w:p w14:paraId="0ECCE13F" w14:textId="77777777" w:rsidR="00D16B9F" w:rsidRDefault="00D16B9F" w:rsidP="000450EC"/>
          <w:p w14:paraId="64E9E435" w14:textId="77777777" w:rsidR="00D16B9F" w:rsidRDefault="00D16B9F" w:rsidP="000450EC"/>
          <w:p w14:paraId="7BE4B98A" w14:textId="77777777" w:rsidR="00D16B9F" w:rsidRDefault="00D16B9F" w:rsidP="000450EC"/>
          <w:p w14:paraId="10AEDFBE" w14:textId="77777777" w:rsidR="00D16B9F" w:rsidRDefault="00D16B9F" w:rsidP="000450EC"/>
          <w:p w14:paraId="1FCA3233" w14:textId="77777777" w:rsidR="00D16B9F" w:rsidRDefault="00D16B9F" w:rsidP="000450EC"/>
          <w:p w14:paraId="2AF48E85" w14:textId="77777777" w:rsidR="00D16B9F" w:rsidRDefault="00D16B9F" w:rsidP="000450EC"/>
          <w:p w14:paraId="030C3C71" w14:textId="77777777" w:rsidR="00821F86" w:rsidRDefault="00821F86" w:rsidP="000450EC"/>
          <w:p w14:paraId="07777067" w14:textId="77777777" w:rsidR="00D16B9F" w:rsidRDefault="00D16B9F" w:rsidP="000450EC"/>
        </w:tc>
        <w:tc>
          <w:tcPr>
            <w:tcW w:w="3690" w:type="dxa"/>
            <w:shd w:val="clear" w:color="auto" w:fill="FFE599" w:themeFill="accent4" w:themeFillTint="66"/>
            <w:vAlign w:val="center"/>
          </w:tcPr>
          <w:p w14:paraId="0C1FDF7D" w14:textId="77777777" w:rsidR="00252A7A" w:rsidRDefault="00252A7A" w:rsidP="000450EC"/>
        </w:tc>
        <w:tc>
          <w:tcPr>
            <w:tcW w:w="3600" w:type="dxa"/>
            <w:shd w:val="clear" w:color="auto" w:fill="C5E0B3" w:themeFill="accent6" w:themeFillTint="66"/>
            <w:vAlign w:val="center"/>
          </w:tcPr>
          <w:p w14:paraId="3DCD6E21" w14:textId="77777777" w:rsidR="00252A7A" w:rsidRPr="001F7036" w:rsidRDefault="00252A7A" w:rsidP="000450EC"/>
        </w:tc>
        <w:tc>
          <w:tcPr>
            <w:tcW w:w="1975" w:type="dxa"/>
            <w:vAlign w:val="center"/>
          </w:tcPr>
          <w:p w14:paraId="0D06CD9F" w14:textId="77777777" w:rsidR="00252A7A" w:rsidRPr="001F7036" w:rsidRDefault="00252A7A" w:rsidP="000450EC"/>
        </w:tc>
      </w:tr>
      <w:tr w:rsidR="00252A7A" w14:paraId="3ADB5DD0" w14:textId="77777777" w:rsidTr="00D16B9F">
        <w:tc>
          <w:tcPr>
            <w:tcW w:w="1345" w:type="dxa"/>
            <w:vMerge/>
            <w:vAlign w:val="center"/>
          </w:tcPr>
          <w:p w14:paraId="18F1F4DB" w14:textId="77777777" w:rsidR="00252A7A" w:rsidRPr="001F7036" w:rsidRDefault="00252A7A" w:rsidP="000450EC"/>
        </w:tc>
        <w:tc>
          <w:tcPr>
            <w:tcW w:w="3780" w:type="dxa"/>
            <w:shd w:val="clear" w:color="auto" w:fill="DCACB3"/>
            <w:vAlign w:val="center"/>
          </w:tcPr>
          <w:p w14:paraId="154B3FE4" w14:textId="77777777" w:rsidR="00252A7A" w:rsidRDefault="00252A7A" w:rsidP="000450EC"/>
          <w:p w14:paraId="02DEC880" w14:textId="77777777" w:rsidR="00D16B9F" w:rsidRDefault="00D16B9F" w:rsidP="000450EC"/>
          <w:p w14:paraId="37BE9298" w14:textId="77777777" w:rsidR="00D16B9F" w:rsidRDefault="00D16B9F" w:rsidP="000450EC"/>
          <w:p w14:paraId="250A9EA0" w14:textId="77777777" w:rsidR="00D16B9F" w:rsidRDefault="00D16B9F" w:rsidP="000450EC"/>
          <w:p w14:paraId="23741C98" w14:textId="77777777" w:rsidR="00D16B9F" w:rsidRDefault="00D16B9F" w:rsidP="000450EC"/>
          <w:p w14:paraId="3879BD19" w14:textId="77777777" w:rsidR="00D16B9F" w:rsidRDefault="00D16B9F" w:rsidP="000450EC"/>
          <w:p w14:paraId="315845AB" w14:textId="77777777" w:rsidR="00D16B9F" w:rsidRDefault="00D16B9F" w:rsidP="000450EC"/>
          <w:p w14:paraId="227585F1" w14:textId="77777777" w:rsidR="00D16B9F" w:rsidRDefault="00D16B9F" w:rsidP="000450EC"/>
        </w:tc>
        <w:tc>
          <w:tcPr>
            <w:tcW w:w="3690" w:type="dxa"/>
            <w:shd w:val="clear" w:color="auto" w:fill="FFE599" w:themeFill="accent4" w:themeFillTint="66"/>
            <w:vAlign w:val="center"/>
          </w:tcPr>
          <w:p w14:paraId="11A039B5" w14:textId="77777777" w:rsidR="00252A7A" w:rsidRDefault="00252A7A" w:rsidP="000450EC"/>
        </w:tc>
        <w:tc>
          <w:tcPr>
            <w:tcW w:w="3600" w:type="dxa"/>
            <w:shd w:val="clear" w:color="auto" w:fill="C5E0B3" w:themeFill="accent6" w:themeFillTint="66"/>
            <w:vAlign w:val="center"/>
          </w:tcPr>
          <w:p w14:paraId="4AD28F59" w14:textId="77777777" w:rsidR="00252A7A" w:rsidRPr="001F7036" w:rsidRDefault="00252A7A" w:rsidP="000450EC"/>
        </w:tc>
        <w:tc>
          <w:tcPr>
            <w:tcW w:w="1975" w:type="dxa"/>
            <w:vAlign w:val="center"/>
          </w:tcPr>
          <w:p w14:paraId="0AD224D3" w14:textId="77777777" w:rsidR="00252A7A" w:rsidRPr="001F7036" w:rsidRDefault="00252A7A" w:rsidP="000450EC"/>
        </w:tc>
      </w:tr>
      <w:tr w:rsidR="00252A7A" w14:paraId="3CB346ED" w14:textId="77777777" w:rsidTr="00D16B9F">
        <w:tc>
          <w:tcPr>
            <w:tcW w:w="1345" w:type="dxa"/>
            <w:vMerge/>
            <w:vAlign w:val="center"/>
          </w:tcPr>
          <w:p w14:paraId="0CAAC005" w14:textId="77777777" w:rsidR="00252A7A" w:rsidRPr="001F7036" w:rsidRDefault="00252A7A" w:rsidP="000450EC"/>
        </w:tc>
        <w:tc>
          <w:tcPr>
            <w:tcW w:w="3780" w:type="dxa"/>
            <w:shd w:val="clear" w:color="auto" w:fill="DCACB3"/>
            <w:vAlign w:val="center"/>
          </w:tcPr>
          <w:p w14:paraId="0D952FEC" w14:textId="77777777" w:rsidR="00252A7A" w:rsidRDefault="00252A7A" w:rsidP="000450EC"/>
          <w:p w14:paraId="2F5C3BBD" w14:textId="77777777" w:rsidR="00D16B9F" w:rsidRDefault="00D16B9F" w:rsidP="000450EC"/>
          <w:p w14:paraId="006C94AF" w14:textId="77777777" w:rsidR="00D16B9F" w:rsidRDefault="00D16B9F" w:rsidP="000450EC"/>
          <w:p w14:paraId="6090BAF0" w14:textId="77777777" w:rsidR="00D16B9F" w:rsidRDefault="00D16B9F" w:rsidP="000450EC"/>
          <w:p w14:paraId="2B608054" w14:textId="77777777" w:rsidR="00D16B9F" w:rsidRDefault="00D16B9F" w:rsidP="000450EC"/>
          <w:p w14:paraId="3027CE1D" w14:textId="77777777" w:rsidR="00D16B9F" w:rsidRDefault="00D16B9F" w:rsidP="000450EC"/>
          <w:p w14:paraId="021AFFD6" w14:textId="77777777" w:rsidR="00D16B9F" w:rsidRDefault="00D16B9F" w:rsidP="000450EC"/>
          <w:p w14:paraId="60D56B4A" w14:textId="77777777" w:rsidR="00D16B9F" w:rsidRDefault="00D16B9F" w:rsidP="000450EC"/>
        </w:tc>
        <w:tc>
          <w:tcPr>
            <w:tcW w:w="3690" w:type="dxa"/>
            <w:shd w:val="clear" w:color="auto" w:fill="FFE599" w:themeFill="accent4" w:themeFillTint="66"/>
            <w:vAlign w:val="center"/>
          </w:tcPr>
          <w:p w14:paraId="7681D8B6" w14:textId="77777777" w:rsidR="00252A7A" w:rsidRDefault="00252A7A" w:rsidP="000450EC"/>
        </w:tc>
        <w:tc>
          <w:tcPr>
            <w:tcW w:w="3600" w:type="dxa"/>
            <w:shd w:val="clear" w:color="auto" w:fill="C5E0B3" w:themeFill="accent6" w:themeFillTint="66"/>
            <w:vAlign w:val="center"/>
          </w:tcPr>
          <w:p w14:paraId="6E63C55C" w14:textId="77777777" w:rsidR="00252A7A" w:rsidRPr="001F7036" w:rsidRDefault="00252A7A" w:rsidP="000450EC"/>
        </w:tc>
        <w:tc>
          <w:tcPr>
            <w:tcW w:w="1975" w:type="dxa"/>
            <w:vAlign w:val="center"/>
          </w:tcPr>
          <w:p w14:paraId="04975562" w14:textId="77777777" w:rsidR="00252A7A" w:rsidRPr="001F7036" w:rsidRDefault="00252A7A" w:rsidP="000450EC"/>
        </w:tc>
      </w:tr>
      <w:tr w:rsidR="00252A7A" w14:paraId="5EF4E3A9" w14:textId="77777777" w:rsidTr="00D16B9F">
        <w:tc>
          <w:tcPr>
            <w:tcW w:w="1345" w:type="dxa"/>
            <w:vMerge/>
            <w:vAlign w:val="center"/>
          </w:tcPr>
          <w:p w14:paraId="44B4C006" w14:textId="77777777" w:rsidR="00252A7A" w:rsidRPr="001F7036" w:rsidRDefault="00252A7A" w:rsidP="000450EC"/>
        </w:tc>
        <w:tc>
          <w:tcPr>
            <w:tcW w:w="3780" w:type="dxa"/>
            <w:shd w:val="clear" w:color="auto" w:fill="DCACB3"/>
            <w:vAlign w:val="center"/>
          </w:tcPr>
          <w:p w14:paraId="65377C6C" w14:textId="77777777" w:rsidR="00252A7A" w:rsidRDefault="00252A7A" w:rsidP="000450EC"/>
          <w:p w14:paraId="1CAD17B3" w14:textId="77777777" w:rsidR="00D16B9F" w:rsidRDefault="00D16B9F" w:rsidP="000450EC"/>
          <w:p w14:paraId="3772E70C" w14:textId="77777777" w:rsidR="00D16B9F" w:rsidRDefault="00D16B9F" w:rsidP="000450EC"/>
          <w:p w14:paraId="4E1699F7" w14:textId="77777777" w:rsidR="00D16B9F" w:rsidRDefault="00D16B9F" w:rsidP="000450EC"/>
          <w:p w14:paraId="541D7411" w14:textId="77777777" w:rsidR="00D16B9F" w:rsidRDefault="00D16B9F" w:rsidP="000450EC"/>
          <w:p w14:paraId="08FA9A21" w14:textId="77777777" w:rsidR="00D16B9F" w:rsidRDefault="00D16B9F" w:rsidP="000450EC"/>
          <w:p w14:paraId="10F79153" w14:textId="77777777" w:rsidR="00D16B9F" w:rsidRDefault="00D16B9F" w:rsidP="000450EC"/>
          <w:p w14:paraId="048ECC83" w14:textId="77777777" w:rsidR="00D16B9F" w:rsidRDefault="00D16B9F" w:rsidP="000450EC"/>
        </w:tc>
        <w:tc>
          <w:tcPr>
            <w:tcW w:w="3690" w:type="dxa"/>
            <w:shd w:val="clear" w:color="auto" w:fill="FFE599" w:themeFill="accent4" w:themeFillTint="66"/>
            <w:vAlign w:val="center"/>
          </w:tcPr>
          <w:p w14:paraId="75486945" w14:textId="77777777" w:rsidR="00252A7A" w:rsidRDefault="00252A7A" w:rsidP="000450EC"/>
        </w:tc>
        <w:tc>
          <w:tcPr>
            <w:tcW w:w="3600" w:type="dxa"/>
            <w:shd w:val="clear" w:color="auto" w:fill="C5E0B3" w:themeFill="accent6" w:themeFillTint="66"/>
            <w:vAlign w:val="center"/>
          </w:tcPr>
          <w:p w14:paraId="75FB784B" w14:textId="77777777" w:rsidR="00252A7A" w:rsidRPr="001F7036" w:rsidRDefault="00252A7A" w:rsidP="000450EC"/>
        </w:tc>
        <w:tc>
          <w:tcPr>
            <w:tcW w:w="1975" w:type="dxa"/>
            <w:vAlign w:val="center"/>
          </w:tcPr>
          <w:p w14:paraId="4B42DBBE" w14:textId="77777777" w:rsidR="00252A7A" w:rsidRPr="001F7036" w:rsidRDefault="00252A7A" w:rsidP="000450EC"/>
        </w:tc>
      </w:tr>
      <w:tr w:rsidR="000450EC" w14:paraId="55B8D1DB" w14:textId="77777777" w:rsidTr="00D16B9F">
        <w:tc>
          <w:tcPr>
            <w:tcW w:w="1345" w:type="dxa"/>
            <w:shd w:val="clear" w:color="auto" w:fill="E7E6E6" w:themeFill="background2"/>
            <w:vAlign w:val="center"/>
          </w:tcPr>
          <w:p w14:paraId="73CEA9DA" w14:textId="77777777" w:rsidR="000450EC" w:rsidRPr="00392F6F" w:rsidRDefault="000450EC" w:rsidP="000450EC">
            <w:pPr>
              <w:rPr>
                <w:b/>
                <w:sz w:val="28"/>
                <w:szCs w:val="28"/>
              </w:rPr>
            </w:pPr>
            <w:r>
              <w:rPr>
                <w:b/>
                <w:sz w:val="28"/>
                <w:szCs w:val="28"/>
              </w:rPr>
              <w:lastRenderedPageBreak/>
              <w:t>Topic #6</w:t>
            </w:r>
          </w:p>
        </w:tc>
        <w:tc>
          <w:tcPr>
            <w:tcW w:w="13045" w:type="dxa"/>
            <w:gridSpan w:val="4"/>
            <w:shd w:val="clear" w:color="auto" w:fill="E7E6E6" w:themeFill="background2"/>
            <w:vAlign w:val="center"/>
          </w:tcPr>
          <w:p w14:paraId="5A56F9C5" w14:textId="660B0277" w:rsidR="000450EC" w:rsidRPr="001F7036" w:rsidRDefault="00FE743F" w:rsidP="000450EC">
            <w:r>
              <w:rPr>
                <w:b/>
                <w:sz w:val="28"/>
                <w:szCs w:val="28"/>
              </w:rPr>
              <w:t>Understanding Copyright and Contracts</w:t>
            </w:r>
          </w:p>
        </w:tc>
      </w:tr>
      <w:tr w:rsidR="00252A7A" w14:paraId="754794EE" w14:textId="77777777" w:rsidTr="00D16B9F">
        <w:tc>
          <w:tcPr>
            <w:tcW w:w="1345" w:type="dxa"/>
            <w:vMerge w:val="restart"/>
            <w:vAlign w:val="center"/>
          </w:tcPr>
          <w:p w14:paraId="2E57AFDA" w14:textId="77777777" w:rsidR="00252A7A" w:rsidRPr="001F7036" w:rsidRDefault="00252A7A" w:rsidP="000450EC"/>
        </w:tc>
        <w:tc>
          <w:tcPr>
            <w:tcW w:w="3780" w:type="dxa"/>
            <w:shd w:val="clear" w:color="auto" w:fill="DCACB3"/>
            <w:vAlign w:val="center"/>
          </w:tcPr>
          <w:p w14:paraId="75020A3F" w14:textId="77777777" w:rsidR="00252A7A" w:rsidRPr="000F606B" w:rsidRDefault="00252A7A" w:rsidP="000450EC">
            <w:pPr>
              <w:rPr>
                <w:b/>
              </w:rPr>
            </w:pPr>
            <w:r w:rsidRPr="000F606B">
              <w:rPr>
                <w:b/>
              </w:rPr>
              <w:t>Short Term (0-6 months)</w:t>
            </w:r>
          </w:p>
        </w:tc>
        <w:tc>
          <w:tcPr>
            <w:tcW w:w="3690" w:type="dxa"/>
            <w:shd w:val="clear" w:color="auto" w:fill="FFE599" w:themeFill="accent4" w:themeFillTint="66"/>
            <w:vAlign w:val="center"/>
          </w:tcPr>
          <w:p w14:paraId="6A4FFABC" w14:textId="77777777" w:rsidR="00252A7A" w:rsidRPr="000F606B" w:rsidRDefault="00252A7A" w:rsidP="000450EC">
            <w:pPr>
              <w:rPr>
                <w:b/>
              </w:rPr>
            </w:pPr>
            <w:r w:rsidRPr="000F606B">
              <w:rPr>
                <w:b/>
              </w:rPr>
              <w:t>Mid-Term (7-12 months)</w:t>
            </w:r>
          </w:p>
        </w:tc>
        <w:tc>
          <w:tcPr>
            <w:tcW w:w="3600" w:type="dxa"/>
            <w:shd w:val="clear" w:color="auto" w:fill="C5E0B3" w:themeFill="accent6" w:themeFillTint="66"/>
            <w:vAlign w:val="center"/>
          </w:tcPr>
          <w:p w14:paraId="1952F536" w14:textId="77777777" w:rsidR="00252A7A" w:rsidRPr="000F606B" w:rsidRDefault="00252A7A" w:rsidP="000450EC">
            <w:pPr>
              <w:rPr>
                <w:b/>
              </w:rPr>
            </w:pPr>
            <w:r w:rsidRPr="000F606B">
              <w:rPr>
                <w:b/>
              </w:rPr>
              <w:t>Long Term (1-3 years)</w:t>
            </w:r>
          </w:p>
        </w:tc>
        <w:tc>
          <w:tcPr>
            <w:tcW w:w="1975" w:type="dxa"/>
            <w:vAlign w:val="center"/>
          </w:tcPr>
          <w:p w14:paraId="1E95D636" w14:textId="77777777" w:rsidR="00252A7A" w:rsidRPr="000F606B" w:rsidRDefault="00252A7A" w:rsidP="000450EC">
            <w:pPr>
              <w:rPr>
                <w:b/>
              </w:rPr>
            </w:pPr>
            <w:r>
              <w:rPr>
                <w:b/>
              </w:rPr>
              <w:t>Lead</w:t>
            </w:r>
            <w:r w:rsidRPr="000F606B">
              <w:rPr>
                <w:b/>
              </w:rPr>
              <w:t xml:space="preserve"> Position</w:t>
            </w:r>
          </w:p>
        </w:tc>
      </w:tr>
      <w:tr w:rsidR="00252A7A" w14:paraId="66969A53" w14:textId="77777777" w:rsidTr="00D16B9F">
        <w:tc>
          <w:tcPr>
            <w:tcW w:w="1345" w:type="dxa"/>
            <w:vMerge/>
            <w:vAlign w:val="center"/>
          </w:tcPr>
          <w:p w14:paraId="56295AF5" w14:textId="77777777" w:rsidR="00252A7A" w:rsidRPr="001F7036" w:rsidRDefault="00252A7A" w:rsidP="000450EC"/>
        </w:tc>
        <w:tc>
          <w:tcPr>
            <w:tcW w:w="3780" w:type="dxa"/>
            <w:shd w:val="clear" w:color="auto" w:fill="DCACB3"/>
            <w:vAlign w:val="center"/>
          </w:tcPr>
          <w:p w14:paraId="0B934372" w14:textId="77777777" w:rsidR="00252A7A" w:rsidRDefault="00252A7A" w:rsidP="000450EC">
            <w:pPr>
              <w:rPr>
                <w:b/>
              </w:rPr>
            </w:pPr>
          </w:p>
          <w:p w14:paraId="2B8F291C" w14:textId="77777777" w:rsidR="00D16B9F" w:rsidRDefault="00D16B9F" w:rsidP="000450EC">
            <w:pPr>
              <w:rPr>
                <w:b/>
              </w:rPr>
            </w:pPr>
          </w:p>
          <w:p w14:paraId="2E28CF98" w14:textId="77777777" w:rsidR="00D16B9F" w:rsidRDefault="00D16B9F" w:rsidP="000450EC">
            <w:pPr>
              <w:rPr>
                <w:b/>
              </w:rPr>
            </w:pPr>
          </w:p>
          <w:p w14:paraId="6EB0CB70" w14:textId="77777777" w:rsidR="00D16B9F" w:rsidRDefault="00D16B9F" w:rsidP="000450EC">
            <w:pPr>
              <w:rPr>
                <w:b/>
              </w:rPr>
            </w:pPr>
          </w:p>
          <w:p w14:paraId="0F7983FF" w14:textId="77777777" w:rsidR="00821F86" w:rsidRDefault="00821F86" w:rsidP="000450EC">
            <w:pPr>
              <w:rPr>
                <w:b/>
              </w:rPr>
            </w:pPr>
          </w:p>
          <w:p w14:paraId="43C98E4D" w14:textId="77777777" w:rsidR="00D16B9F" w:rsidRDefault="00D16B9F" w:rsidP="000450EC">
            <w:pPr>
              <w:rPr>
                <w:b/>
              </w:rPr>
            </w:pPr>
          </w:p>
          <w:p w14:paraId="2664F073" w14:textId="77777777" w:rsidR="00D16B9F" w:rsidRDefault="00D16B9F" w:rsidP="000450EC">
            <w:pPr>
              <w:rPr>
                <w:b/>
              </w:rPr>
            </w:pPr>
          </w:p>
          <w:p w14:paraId="09692267" w14:textId="77777777" w:rsidR="00D16B9F" w:rsidRDefault="00D16B9F" w:rsidP="000450EC">
            <w:pPr>
              <w:rPr>
                <w:b/>
              </w:rPr>
            </w:pPr>
          </w:p>
          <w:p w14:paraId="21598CDB" w14:textId="77777777" w:rsidR="00D16B9F" w:rsidRPr="000F606B" w:rsidRDefault="00D16B9F" w:rsidP="000450EC">
            <w:pPr>
              <w:rPr>
                <w:b/>
              </w:rPr>
            </w:pPr>
          </w:p>
        </w:tc>
        <w:tc>
          <w:tcPr>
            <w:tcW w:w="3690" w:type="dxa"/>
            <w:shd w:val="clear" w:color="auto" w:fill="FFE599" w:themeFill="accent4" w:themeFillTint="66"/>
            <w:vAlign w:val="center"/>
          </w:tcPr>
          <w:p w14:paraId="037D7352" w14:textId="77777777" w:rsidR="00252A7A" w:rsidRPr="000F606B" w:rsidRDefault="00252A7A" w:rsidP="000450EC">
            <w:pPr>
              <w:rPr>
                <w:b/>
              </w:rPr>
            </w:pPr>
          </w:p>
        </w:tc>
        <w:tc>
          <w:tcPr>
            <w:tcW w:w="3600" w:type="dxa"/>
            <w:shd w:val="clear" w:color="auto" w:fill="C5E0B3" w:themeFill="accent6" w:themeFillTint="66"/>
            <w:vAlign w:val="center"/>
          </w:tcPr>
          <w:p w14:paraId="7EBDC862" w14:textId="77777777" w:rsidR="00252A7A" w:rsidRPr="000F606B" w:rsidRDefault="00252A7A" w:rsidP="000450EC">
            <w:pPr>
              <w:rPr>
                <w:b/>
              </w:rPr>
            </w:pPr>
          </w:p>
        </w:tc>
        <w:tc>
          <w:tcPr>
            <w:tcW w:w="1975" w:type="dxa"/>
            <w:vAlign w:val="center"/>
          </w:tcPr>
          <w:p w14:paraId="51BD4F43" w14:textId="77777777" w:rsidR="00252A7A" w:rsidRDefault="00252A7A" w:rsidP="000450EC">
            <w:pPr>
              <w:rPr>
                <w:b/>
              </w:rPr>
            </w:pPr>
          </w:p>
        </w:tc>
      </w:tr>
      <w:tr w:rsidR="00252A7A" w14:paraId="1BD3562A" w14:textId="77777777" w:rsidTr="00D16B9F">
        <w:tc>
          <w:tcPr>
            <w:tcW w:w="1345" w:type="dxa"/>
            <w:vMerge/>
            <w:vAlign w:val="center"/>
          </w:tcPr>
          <w:p w14:paraId="3AAB4BF4" w14:textId="77777777" w:rsidR="00252A7A" w:rsidRPr="001F7036" w:rsidRDefault="00252A7A" w:rsidP="000450EC"/>
        </w:tc>
        <w:tc>
          <w:tcPr>
            <w:tcW w:w="3780" w:type="dxa"/>
            <w:shd w:val="clear" w:color="auto" w:fill="DCACB3"/>
            <w:vAlign w:val="center"/>
          </w:tcPr>
          <w:p w14:paraId="588D9566" w14:textId="77777777" w:rsidR="00252A7A" w:rsidRDefault="00252A7A" w:rsidP="000450EC">
            <w:pPr>
              <w:rPr>
                <w:b/>
              </w:rPr>
            </w:pPr>
          </w:p>
          <w:p w14:paraId="4AA94804" w14:textId="77777777" w:rsidR="00D16B9F" w:rsidRDefault="00D16B9F" w:rsidP="000450EC">
            <w:pPr>
              <w:rPr>
                <w:b/>
              </w:rPr>
            </w:pPr>
          </w:p>
          <w:p w14:paraId="5B3C92C0" w14:textId="77777777" w:rsidR="00D16B9F" w:rsidRDefault="00D16B9F" w:rsidP="000450EC">
            <w:pPr>
              <w:rPr>
                <w:b/>
              </w:rPr>
            </w:pPr>
          </w:p>
          <w:p w14:paraId="3DD6ACA9" w14:textId="77777777" w:rsidR="00D16B9F" w:rsidRDefault="00D16B9F" w:rsidP="000450EC">
            <w:pPr>
              <w:rPr>
                <w:b/>
              </w:rPr>
            </w:pPr>
          </w:p>
          <w:p w14:paraId="6FAAB239" w14:textId="77777777" w:rsidR="00D16B9F" w:rsidRDefault="00D16B9F" w:rsidP="000450EC">
            <w:pPr>
              <w:rPr>
                <w:b/>
              </w:rPr>
            </w:pPr>
          </w:p>
          <w:p w14:paraId="028424F4" w14:textId="77777777" w:rsidR="00D16B9F" w:rsidRDefault="00D16B9F" w:rsidP="000450EC">
            <w:pPr>
              <w:rPr>
                <w:b/>
              </w:rPr>
            </w:pPr>
          </w:p>
          <w:p w14:paraId="228A5C04" w14:textId="77777777" w:rsidR="00D16B9F" w:rsidRDefault="00D16B9F" w:rsidP="000450EC">
            <w:pPr>
              <w:rPr>
                <w:b/>
              </w:rPr>
            </w:pPr>
          </w:p>
          <w:p w14:paraId="30F8C1D9" w14:textId="77777777" w:rsidR="00D16B9F" w:rsidRPr="000F606B" w:rsidRDefault="00D16B9F" w:rsidP="000450EC">
            <w:pPr>
              <w:rPr>
                <w:b/>
              </w:rPr>
            </w:pPr>
          </w:p>
        </w:tc>
        <w:tc>
          <w:tcPr>
            <w:tcW w:w="3690" w:type="dxa"/>
            <w:shd w:val="clear" w:color="auto" w:fill="FFE599" w:themeFill="accent4" w:themeFillTint="66"/>
            <w:vAlign w:val="center"/>
          </w:tcPr>
          <w:p w14:paraId="52317BBF" w14:textId="77777777" w:rsidR="00252A7A" w:rsidRPr="000F606B" w:rsidRDefault="00252A7A" w:rsidP="000450EC">
            <w:pPr>
              <w:rPr>
                <w:b/>
              </w:rPr>
            </w:pPr>
          </w:p>
        </w:tc>
        <w:tc>
          <w:tcPr>
            <w:tcW w:w="3600" w:type="dxa"/>
            <w:shd w:val="clear" w:color="auto" w:fill="C5E0B3" w:themeFill="accent6" w:themeFillTint="66"/>
            <w:vAlign w:val="center"/>
          </w:tcPr>
          <w:p w14:paraId="4F652707" w14:textId="77777777" w:rsidR="00252A7A" w:rsidRPr="000F606B" w:rsidRDefault="00252A7A" w:rsidP="000450EC">
            <w:pPr>
              <w:rPr>
                <w:b/>
              </w:rPr>
            </w:pPr>
          </w:p>
        </w:tc>
        <w:tc>
          <w:tcPr>
            <w:tcW w:w="1975" w:type="dxa"/>
            <w:vAlign w:val="center"/>
          </w:tcPr>
          <w:p w14:paraId="76970CCF" w14:textId="77777777" w:rsidR="00252A7A" w:rsidRDefault="00252A7A" w:rsidP="000450EC">
            <w:pPr>
              <w:rPr>
                <w:b/>
              </w:rPr>
            </w:pPr>
          </w:p>
        </w:tc>
      </w:tr>
      <w:tr w:rsidR="00252A7A" w14:paraId="2F7586E6" w14:textId="77777777" w:rsidTr="00D16B9F">
        <w:tc>
          <w:tcPr>
            <w:tcW w:w="1345" w:type="dxa"/>
            <w:vMerge/>
            <w:vAlign w:val="center"/>
          </w:tcPr>
          <w:p w14:paraId="159D5191" w14:textId="77777777" w:rsidR="00252A7A" w:rsidRPr="001F7036" w:rsidRDefault="00252A7A" w:rsidP="000450EC"/>
        </w:tc>
        <w:tc>
          <w:tcPr>
            <w:tcW w:w="3780" w:type="dxa"/>
            <w:shd w:val="clear" w:color="auto" w:fill="DCACB3"/>
            <w:vAlign w:val="center"/>
          </w:tcPr>
          <w:p w14:paraId="4F4EE604" w14:textId="77777777" w:rsidR="00252A7A" w:rsidRDefault="00252A7A" w:rsidP="000450EC">
            <w:pPr>
              <w:rPr>
                <w:b/>
              </w:rPr>
            </w:pPr>
          </w:p>
          <w:p w14:paraId="20DB0617" w14:textId="77777777" w:rsidR="00D16B9F" w:rsidRDefault="00D16B9F" w:rsidP="000450EC">
            <w:pPr>
              <w:rPr>
                <w:b/>
              </w:rPr>
            </w:pPr>
          </w:p>
          <w:p w14:paraId="0D8563A5" w14:textId="77777777" w:rsidR="00D16B9F" w:rsidRDefault="00D16B9F" w:rsidP="000450EC">
            <w:pPr>
              <w:rPr>
                <w:b/>
              </w:rPr>
            </w:pPr>
          </w:p>
          <w:p w14:paraId="514C68C3" w14:textId="77777777" w:rsidR="00D16B9F" w:rsidRDefault="00D16B9F" w:rsidP="000450EC">
            <w:pPr>
              <w:rPr>
                <w:b/>
              </w:rPr>
            </w:pPr>
          </w:p>
          <w:p w14:paraId="7B5BE70A" w14:textId="77777777" w:rsidR="00D16B9F" w:rsidRDefault="00D16B9F" w:rsidP="000450EC">
            <w:pPr>
              <w:rPr>
                <w:b/>
              </w:rPr>
            </w:pPr>
          </w:p>
          <w:p w14:paraId="0FBB618C" w14:textId="77777777" w:rsidR="00D16B9F" w:rsidRDefault="00D16B9F" w:rsidP="000450EC">
            <w:pPr>
              <w:rPr>
                <w:b/>
              </w:rPr>
            </w:pPr>
          </w:p>
          <w:p w14:paraId="2299F587" w14:textId="77777777" w:rsidR="00D16B9F" w:rsidRDefault="00D16B9F" w:rsidP="000450EC">
            <w:pPr>
              <w:rPr>
                <w:b/>
              </w:rPr>
            </w:pPr>
          </w:p>
          <w:p w14:paraId="076D0254" w14:textId="77777777" w:rsidR="00D16B9F" w:rsidRPr="000F606B" w:rsidRDefault="00D16B9F" w:rsidP="000450EC">
            <w:pPr>
              <w:rPr>
                <w:b/>
              </w:rPr>
            </w:pPr>
          </w:p>
        </w:tc>
        <w:tc>
          <w:tcPr>
            <w:tcW w:w="3690" w:type="dxa"/>
            <w:shd w:val="clear" w:color="auto" w:fill="FFE599" w:themeFill="accent4" w:themeFillTint="66"/>
            <w:vAlign w:val="center"/>
          </w:tcPr>
          <w:p w14:paraId="7BFF1286" w14:textId="77777777" w:rsidR="00252A7A" w:rsidRPr="000F606B" w:rsidRDefault="00252A7A" w:rsidP="000450EC">
            <w:pPr>
              <w:rPr>
                <w:b/>
              </w:rPr>
            </w:pPr>
          </w:p>
        </w:tc>
        <w:tc>
          <w:tcPr>
            <w:tcW w:w="3600" w:type="dxa"/>
            <w:shd w:val="clear" w:color="auto" w:fill="C5E0B3" w:themeFill="accent6" w:themeFillTint="66"/>
            <w:vAlign w:val="center"/>
          </w:tcPr>
          <w:p w14:paraId="03769FDC" w14:textId="77777777" w:rsidR="00252A7A" w:rsidRPr="000F606B" w:rsidRDefault="00252A7A" w:rsidP="000450EC">
            <w:pPr>
              <w:rPr>
                <w:b/>
              </w:rPr>
            </w:pPr>
          </w:p>
        </w:tc>
        <w:tc>
          <w:tcPr>
            <w:tcW w:w="1975" w:type="dxa"/>
            <w:vAlign w:val="center"/>
          </w:tcPr>
          <w:p w14:paraId="78DF7417" w14:textId="77777777" w:rsidR="00252A7A" w:rsidRDefault="00252A7A" w:rsidP="000450EC">
            <w:pPr>
              <w:rPr>
                <w:b/>
              </w:rPr>
            </w:pPr>
          </w:p>
        </w:tc>
      </w:tr>
      <w:tr w:rsidR="00252A7A" w14:paraId="7ED0AC4B" w14:textId="77777777" w:rsidTr="00D16B9F">
        <w:tc>
          <w:tcPr>
            <w:tcW w:w="1345" w:type="dxa"/>
            <w:vMerge/>
            <w:vAlign w:val="center"/>
          </w:tcPr>
          <w:p w14:paraId="4AC4F8CD" w14:textId="77777777" w:rsidR="00252A7A" w:rsidRPr="001F7036" w:rsidRDefault="00252A7A" w:rsidP="000450EC"/>
        </w:tc>
        <w:tc>
          <w:tcPr>
            <w:tcW w:w="3780" w:type="dxa"/>
            <w:shd w:val="clear" w:color="auto" w:fill="DCACB3"/>
            <w:vAlign w:val="center"/>
          </w:tcPr>
          <w:p w14:paraId="0189A2C0" w14:textId="77777777" w:rsidR="00252A7A" w:rsidRDefault="00252A7A" w:rsidP="000450EC">
            <w:pPr>
              <w:rPr>
                <w:b/>
              </w:rPr>
            </w:pPr>
          </w:p>
          <w:p w14:paraId="18353DCD" w14:textId="77777777" w:rsidR="00D16B9F" w:rsidRDefault="00D16B9F" w:rsidP="000450EC">
            <w:pPr>
              <w:rPr>
                <w:b/>
              </w:rPr>
            </w:pPr>
          </w:p>
          <w:p w14:paraId="4D908EBB" w14:textId="77777777" w:rsidR="00D16B9F" w:rsidRDefault="00D16B9F" w:rsidP="000450EC">
            <w:pPr>
              <w:rPr>
                <w:b/>
              </w:rPr>
            </w:pPr>
          </w:p>
          <w:p w14:paraId="3DC0762F" w14:textId="77777777" w:rsidR="00D16B9F" w:rsidRDefault="00D16B9F" w:rsidP="000450EC">
            <w:pPr>
              <w:rPr>
                <w:b/>
              </w:rPr>
            </w:pPr>
          </w:p>
          <w:p w14:paraId="1B82CDEE" w14:textId="77777777" w:rsidR="00D16B9F" w:rsidRDefault="00D16B9F" w:rsidP="000450EC">
            <w:pPr>
              <w:rPr>
                <w:b/>
              </w:rPr>
            </w:pPr>
          </w:p>
          <w:p w14:paraId="0422E9AC" w14:textId="77777777" w:rsidR="00D16B9F" w:rsidRDefault="00D16B9F" w:rsidP="000450EC">
            <w:pPr>
              <w:rPr>
                <w:b/>
              </w:rPr>
            </w:pPr>
          </w:p>
          <w:p w14:paraId="4A6B2687" w14:textId="77777777" w:rsidR="00D16B9F" w:rsidRDefault="00D16B9F" w:rsidP="000450EC">
            <w:pPr>
              <w:rPr>
                <w:b/>
              </w:rPr>
            </w:pPr>
          </w:p>
          <w:p w14:paraId="0BB1E7FB" w14:textId="77777777" w:rsidR="00D16B9F" w:rsidRPr="000F606B" w:rsidRDefault="00D16B9F" w:rsidP="000450EC">
            <w:pPr>
              <w:rPr>
                <w:b/>
              </w:rPr>
            </w:pPr>
          </w:p>
        </w:tc>
        <w:tc>
          <w:tcPr>
            <w:tcW w:w="3690" w:type="dxa"/>
            <w:shd w:val="clear" w:color="auto" w:fill="FFE599" w:themeFill="accent4" w:themeFillTint="66"/>
            <w:vAlign w:val="center"/>
          </w:tcPr>
          <w:p w14:paraId="431D40FB" w14:textId="77777777" w:rsidR="00252A7A" w:rsidRPr="000F606B" w:rsidRDefault="00252A7A" w:rsidP="000450EC">
            <w:pPr>
              <w:rPr>
                <w:b/>
              </w:rPr>
            </w:pPr>
          </w:p>
        </w:tc>
        <w:tc>
          <w:tcPr>
            <w:tcW w:w="3600" w:type="dxa"/>
            <w:shd w:val="clear" w:color="auto" w:fill="C5E0B3" w:themeFill="accent6" w:themeFillTint="66"/>
            <w:vAlign w:val="center"/>
          </w:tcPr>
          <w:p w14:paraId="5452AAE2" w14:textId="77777777" w:rsidR="00252A7A" w:rsidRPr="000F606B" w:rsidRDefault="00252A7A" w:rsidP="000450EC">
            <w:pPr>
              <w:rPr>
                <w:b/>
              </w:rPr>
            </w:pPr>
          </w:p>
        </w:tc>
        <w:tc>
          <w:tcPr>
            <w:tcW w:w="1975" w:type="dxa"/>
            <w:vAlign w:val="center"/>
          </w:tcPr>
          <w:p w14:paraId="027287CE" w14:textId="77777777" w:rsidR="00252A7A" w:rsidRDefault="00252A7A" w:rsidP="000450EC">
            <w:pPr>
              <w:rPr>
                <w:b/>
              </w:rPr>
            </w:pPr>
          </w:p>
        </w:tc>
      </w:tr>
      <w:tr w:rsidR="00252A7A" w14:paraId="4B2ACEE2" w14:textId="77777777" w:rsidTr="00D16B9F">
        <w:tc>
          <w:tcPr>
            <w:tcW w:w="1345" w:type="dxa"/>
            <w:shd w:val="clear" w:color="auto" w:fill="E7E6E6" w:themeFill="background2"/>
            <w:vAlign w:val="center"/>
          </w:tcPr>
          <w:p w14:paraId="266EBDE0" w14:textId="77777777" w:rsidR="00252A7A" w:rsidRPr="00392F6F" w:rsidRDefault="00252A7A" w:rsidP="00252A7A">
            <w:pPr>
              <w:rPr>
                <w:b/>
                <w:sz w:val="28"/>
                <w:szCs w:val="28"/>
              </w:rPr>
            </w:pPr>
            <w:r>
              <w:rPr>
                <w:b/>
                <w:sz w:val="28"/>
                <w:szCs w:val="28"/>
              </w:rPr>
              <w:lastRenderedPageBreak/>
              <w:t>Topic #7</w:t>
            </w:r>
          </w:p>
        </w:tc>
        <w:tc>
          <w:tcPr>
            <w:tcW w:w="13045" w:type="dxa"/>
            <w:gridSpan w:val="4"/>
            <w:shd w:val="clear" w:color="auto" w:fill="E7E6E6" w:themeFill="background2"/>
            <w:vAlign w:val="center"/>
          </w:tcPr>
          <w:p w14:paraId="0176F1E7" w14:textId="1D365F39" w:rsidR="00252A7A" w:rsidRDefault="00FE743F" w:rsidP="00252A7A">
            <w:pPr>
              <w:rPr>
                <w:b/>
              </w:rPr>
            </w:pPr>
            <w:r>
              <w:rPr>
                <w:b/>
                <w:sz w:val="28"/>
                <w:szCs w:val="28"/>
              </w:rPr>
              <w:t>Member Communications – Branding, Consistency, and Social Media</w:t>
            </w:r>
          </w:p>
        </w:tc>
      </w:tr>
      <w:tr w:rsidR="00D16B9F" w14:paraId="4E872798" w14:textId="77777777" w:rsidTr="00D16B9F">
        <w:tc>
          <w:tcPr>
            <w:tcW w:w="1345" w:type="dxa"/>
            <w:vMerge w:val="restart"/>
            <w:vAlign w:val="center"/>
          </w:tcPr>
          <w:p w14:paraId="444F9523" w14:textId="77777777" w:rsidR="00D16B9F" w:rsidRPr="001F7036" w:rsidRDefault="00D16B9F" w:rsidP="00252A7A"/>
        </w:tc>
        <w:tc>
          <w:tcPr>
            <w:tcW w:w="3780" w:type="dxa"/>
            <w:shd w:val="clear" w:color="auto" w:fill="DCACB3"/>
            <w:vAlign w:val="center"/>
          </w:tcPr>
          <w:p w14:paraId="3C192746" w14:textId="77777777" w:rsidR="00D16B9F" w:rsidRPr="000F606B" w:rsidRDefault="00D16B9F" w:rsidP="00252A7A">
            <w:pPr>
              <w:rPr>
                <w:b/>
              </w:rPr>
            </w:pPr>
            <w:r w:rsidRPr="000F606B">
              <w:rPr>
                <w:b/>
              </w:rPr>
              <w:t>Short Term (0-6 months)</w:t>
            </w:r>
          </w:p>
        </w:tc>
        <w:tc>
          <w:tcPr>
            <w:tcW w:w="3690" w:type="dxa"/>
            <w:shd w:val="clear" w:color="auto" w:fill="FFE599" w:themeFill="accent4" w:themeFillTint="66"/>
            <w:vAlign w:val="center"/>
          </w:tcPr>
          <w:p w14:paraId="2C046DD1" w14:textId="77777777" w:rsidR="00D16B9F" w:rsidRPr="000F606B" w:rsidRDefault="00D16B9F" w:rsidP="00252A7A">
            <w:pPr>
              <w:rPr>
                <w:b/>
              </w:rPr>
            </w:pPr>
            <w:r w:rsidRPr="000F606B">
              <w:rPr>
                <w:b/>
              </w:rPr>
              <w:t>Mid-Term (7-12 months)</w:t>
            </w:r>
          </w:p>
        </w:tc>
        <w:tc>
          <w:tcPr>
            <w:tcW w:w="3600" w:type="dxa"/>
            <w:shd w:val="clear" w:color="auto" w:fill="C5E0B3" w:themeFill="accent6" w:themeFillTint="66"/>
            <w:vAlign w:val="center"/>
          </w:tcPr>
          <w:p w14:paraId="40F5A60B" w14:textId="77777777" w:rsidR="00D16B9F" w:rsidRPr="000F606B" w:rsidRDefault="00D16B9F" w:rsidP="00252A7A">
            <w:pPr>
              <w:rPr>
                <w:b/>
              </w:rPr>
            </w:pPr>
            <w:r w:rsidRPr="000F606B">
              <w:rPr>
                <w:b/>
              </w:rPr>
              <w:t>Long Term (1-3 years)</w:t>
            </w:r>
          </w:p>
        </w:tc>
        <w:tc>
          <w:tcPr>
            <w:tcW w:w="1975" w:type="dxa"/>
            <w:vAlign w:val="center"/>
          </w:tcPr>
          <w:p w14:paraId="2AEFD9E6" w14:textId="77777777" w:rsidR="00D16B9F" w:rsidRPr="000F606B" w:rsidRDefault="00D16B9F" w:rsidP="00252A7A">
            <w:pPr>
              <w:rPr>
                <w:b/>
              </w:rPr>
            </w:pPr>
            <w:r>
              <w:rPr>
                <w:b/>
              </w:rPr>
              <w:t>Lead</w:t>
            </w:r>
            <w:r w:rsidRPr="000F606B">
              <w:rPr>
                <w:b/>
              </w:rPr>
              <w:t xml:space="preserve"> Position</w:t>
            </w:r>
          </w:p>
        </w:tc>
      </w:tr>
      <w:tr w:rsidR="00D16B9F" w14:paraId="10DDD88B" w14:textId="77777777" w:rsidTr="00D16B9F">
        <w:tc>
          <w:tcPr>
            <w:tcW w:w="1345" w:type="dxa"/>
            <w:vMerge/>
            <w:vAlign w:val="center"/>
          </w:tcPr>
          <w:p w14:paraId="3206C04C" w14:textId="77777777" w:rsidR="00D16B9F" w:rsidRPr="001F7036" w:rsidRDefault="00D16B9F" w:rsidP="00252A7A"/>
        </w:tc>
        <w:tc>
          <w:tcPr>
            <w:tcW w:w="3780" w:type="dxa"/>
            <w:shd w:val="clear" w:color="auto" w:fill="DCACB3"/>
            <w:vAlign w:val="center"/>
          </w:tcPr>
          <w:p w14:paraId="480BE16D" w14:textId="77777777" w:rsidR="00D16B9F" w:rsidRDefault="00D16B9F" w:rsidP="00252A7A">
            <w:pPr>
              <w:rPr>
                <w:b/>
              </w:rPr>
            </w:pPr>
          </w:p>
          <w:p w14:paraId="0AD3E6D2" w14:textId="77777777" w:rsidR="00D16B9F" w:rsidRDefault="00D16B9F" w:rsidP="00252A7A">
            <w:pPr>
              <w:rPr>
                <w:b/>
              </w:rPr>
            </w:pPr>
          </w:p>
          <w:p w14:paraId="7E4AC00E" w14:textId="77777777" w:rsidR="00D16B9F" w:rsidRDefault="00D16B9F" w:rsidP="00252A7A">
            <w:pPr>
              <w:rPr>
                <w:b/>
              </w:rPr>
            </w:pPr>
          </w:p>
          <w:p w14:paraId="14B6DB04" w14:textId="77777777" w:rsidR="00821F86" w:rsidRDefault="00821F86" w:rsidP="00252A7A">
            <w:pPr>
              <w:rPr>
                <w:b/>
              </w:rPr>
            </w:pPr>
          </w:p>
          <w:p w14:paraId="45FCDABB" w14:textId="77777777" w:rsidR="00D16B9F" w:rsidRDefault="00D16B9F" w:rsidP="00252A7A">
            <w:pPr>
              <w:rPr>
                <w:b/>
              </w:rPr>
            </w:pPr>
          </w:p>
          <w:p w14:paraId="10600D35" w14:textId="77777777" w:rsidR="00D16B9F" w:rsidRDefault="00D16B9F" w:rsidP="00252A7A">
            <w:pPr>
              <w:rPr>
                <w:b/>
              </w:rPr>
            </w:pPr>
          </w:p>
          <w:p w14:paraId="4FE7527D" w14:textId="77777777" w:rsidR="00D16B9F" w:rsidRDefault="00D16B9F" w:rsidP="00252A7A">
            <w:pPr>
              <w:rPr>
                <w:b/>
              </w:rPr>
            </w:pPr>
          </w:p>
          <w:p w14:paraId="78547400" w14:textId="77777777" w:rsidR="00D16B9F" w:rsidRDefault="00D16B9F" w:rsidP="00252A7A">
            <w:pPr>
              <w:rPr>
                <w:b/>
              </w:rPr>
            </w:pPr>
          </w:p>
          <w:p w14:paraId="5AF32819" w14:textId="77777777" w:rsidR="00D16B9F" w:rsidRPr="000F606B" w:rsidRDefault="00D16B9F" w:rsidP="00252A7A">
            <w:pPr>
              <w:rPr>
                <w:b/>
              </w:rPr>
            </w:pPr>
          </w:p>
        </w:tc>
        <w:tc>
          <w:tcPr>
            <w:tcW w:w="3690" w:type="dxa"/>
            <w:shd w:val="clear" w:color="auto" w:fill="FFE599" w:themeFill="accent4" w:themeFillTint="66"/>
            <w:vAlign w:val="center"/>
          </w:tcPr>
          <w:p w14:paraId="3D5629EA" w14:textId="77777777" w:rsidR="00D16B9F" w:rsidRPr="000F606B" w:rsidRDefault="00D16B9F" w:rsidP="00252A7A">
            <w:pPr>
              <w:rPr>
                <w:b/>
              </w:rPr>
            </w:pPr>
          </w:p>
        </w:tc>
        <w:tc>
          <w:tcPr>
            <w:tcW w:w="3600" w:type="dxa"/>
            <w:shd w:val="clear" w:color="auto" w:fill="C5E0B3" w:themeFill="accent6" w:themeFillTint="66"/>
            <w:vAlign w:val="center"/>
          </w:tcPr>
          <w:p w14:paraId="2D92BFE3" w14:textId="77777777" w:rsidR="00D16B9F" w:rsidRPr="000F606B" w:rsidRDefault="00D16B9F" w:rsidP="00252A7A">
            <w:pPr>
              <w:rPr>
                <w:b/>
              </w:rPr>
            </w:pPr>
          </w:p>
        </w:tc>
        <w:tc>
          <w:tcPr>
            <w:tcW w:w="1975" w:type="dxa"/>
            <w:vAlign w:val="center"/>
          </w:tcPr>
          <w:p w14:paraId="71D8450C" w14:textId="77777777" w:rsidR="00D16B9F" w:rsidRDefault="00D16B9F" w:rsidP="00252A7A">
            <w:pPr>
              <w:rPr>
                <w:b/>
              </w:rPr>
            </w:pPr>
          </w:p>
        </w:tc>
      </w:tr>
      <w:tr w:rsidR="00D16B9F" w14:paraId="67AFC301" w14:textId="77777777" w:rsidTr="00D16B9F">
        <w:tc>
          <w:tcPr>
            <w:tcW w:w="1345" w:type="dxa"/>
            <w:vMerge/>
            <w:vAlign w:val="center"/>
          </w:tcPr>
          <w:p w14:paraId="29C917A7" w14:textId="77777777" w:rsidR="00D16B9F" w:rsidRPr="001F7036" w:rsidRDefault="00D16B9F" w:rsidP="00252A7A"/>
        </w:tc>
        <w:tc>
          <w:tcPr>
            <w:tcW w:w="3780" w:type="dxa"/>
            <w:shd w:val="clear" w:color="auto" w:fill="DCACB3"/>
            <w:vAlign w:val="center"/>
          </w:tcPr>
          <w:p w14:paraId="229D1C44" w14:textId="77777777" w:rsidR="00D16B9F" w:rsidRDefault="00D16B9F" w:rsidP="00252A7A">
            <w:pPr>
              <w:rPr>
                <w:b/>
              </w:rPr>
            </w:pPr>
          </w:p>
          <w:p w14:paraId="005211D5" w14:textId="77777777" w:rsidR="00D16B9F" w:rsidRDefault="00D16B9F" w:rsidP="00252A7A">
            <w:pPr>
              <w:rPr>
                <w:b/>
              </w:rPr>
            </w:pPr>
          </w:p>
          <w:p w14:paraId="6782C389" w14:textId="77777777" w:rsidR="00D16B9F" w:rsidRDefault="00D16B9F" w:rsidP="00252A7A">
            <w:pPr>
              <w:rPr>
                <w:b/>
              </w:rPr>
            </w:pPr>
          </w:p>
          <w:p w14:paraId="1E945097" w14:textId="77777777" w:rsidR="00D16B9F" w:rsidRDefault="00D16B9F" w:rsidP="00252A7A">
            <w:pPr>
              <w:rPr>
                <w:b/>
              </w:rPr>
            </w:pPr>
          </w:p>
          <w:p w14:paraId="3AE46F59" w14:textId="77777777" w:rsidR="00D16B9F" w:rsidRDefault="00D16B9F" w:rsidP="00252A7A">
            <w:pPr>
              <w:rPr>
                <w:b/>
              </w:rPr>
            </w:pPr>
          </w:p>
          <w:p w14:paraId="68906F8A" w14:textId="77777777" w:rsidR="00D16B9F" w:rsidRDefault="00D16B9F" w:rsidP="00252A7A">
            <w:pPr>
              <w:rPr>
                <w:b/>
              </w:rPr>
            </w:pPr>
          </w:p>
          <w:p w14:paraId="0813E28B" w14:textId="77777777" w:rsidR="00D16B9F" w:rsidRDefault="00D16B9F" w:rsidP="00252A7A">
            <w:pPr>
              <w:rPr>
                <w:b/>
              </w:rPr>
            </w:pPr>
          </w:p>
          <w:p w14:paraId="7DE6A710" w14:textId="77777777" w:rsidR="00D16B9F" w:rsidRPr="000F606B" w:rsidRDefault="00D16B9F" w:rsidP="00252A7A">
            <w:pPr>
              <w:rPr>
                <w:b/>
              </w:rPr>
            </w:pPr>
          </w:p>
        </w:tc>
        <w:tc>
          <w:tcPr>
            <w:tcW w:w="3690" w:type="dxa"/>
            <w:shd w:val="clear" w:color="auto" w:fill="FFE599" w:themeFill="accent4" w:themeFillTint="66"/>
            <w:vAlign w:val="center"/>
          </w:tcPr>
          <w:p w14:paraId="14A41656" w14:textId="77777777" w:rsidR="00D16B9F" w:rsidRPr="000F606B" w:rsidRDefault="00D16B9F" w:rsidP="00252A7A">
            <w:pPr>
              <w:rPr>
                <w:b/>
              </w:rPr>
            </w:pPr>
          </w:p>
        </w:tc>
        <w:tc>
          <w:tcPr>
            <w:tcW w:w="3600" w:type="dxa"/>
            <w:shd w:val="clear" w:color="auto" w:fill="C5E0B3" w:themeFill="accent6" w:themeFillTint="66"/>
            <w:vAlign w:val="center"/>
          </w:tcPr>
          <w:p w14:paraId="75F9AF17" w14:textId="77777777" w:rsidR="00D16B9F" w:rsidRPr="000F606B" w:rsidRDefault="00D16B9F" w:rsidP="00252A7A">
            <w:pPr>
              <w:rPr>
                <w:b/>
              </w:rPr>
            </w:pPr>
          </w:p>
        </w:tc>
        <w:tc>
          <w:tcPr>
            <w:tcW w:w="1975" w:type="dxa"/>
            <w:vAlign w:val="center"/>
          </w:tcPr>
          <w:p w14:paraId="06BEFAFF" w14:textId="77777777" w:rsidR="00D16B9F" w:rsidRDefault="00D16B9F" w:rsidP="00252A7A">
            <w:pPr>
              <w:rPr>
                <w:b/>
              </w:rPr>
            </w:pPr>
          </w:p>
        </w:tc>
      </w:tr>
      <w:tr w:rsidR="00D16B9F" w14:paraId="5AA1E66D" w14:textId="77777777" w:rsidTr="00D16B9F">
        <w:tc>
          <w:tcPr>
            <w:tcW w:w="1345" w:type="dxa"/>
            <w:vMerge/>
            <w:vAlign w:val="center"/>
          </w:tcPr>
          <w:p w14:paraId="5CD8EA4F" w14:textId="77777777" w:rsidR="00D16B9F" w:rsidRPr="001F7036" w:rsidRDefault="00D16B9F" w:rsidP="00252A7A"/>
        </w:tc>
        <w:tc>
          <w:tcPr>
            <w:tcW w:w="3780" w:type="dxa"/>
            <w:shd w:val="clear" w:color="auto" w:fill="DCACB3"/>
            <w:vAlign w:val="center"/>
          </w:tcPr>
          <w:p w14:paraId="08A1B697" w14:textId="77777777" w:rsidR="00D16B9F" w:rsidRDefault="00D16B9F" w:rsidP="00252A7A">
            <w:pPr>
              <w:rPr>
                <w:b/>
              </w:rPr>
            </w:pPr>
          </w:p>
          <w:p w14:paraId="3EE662D2" w14:textId="77777777" w:rsidR="00D16B9F" w:rsidRDefault="00D16B9F" w:rsidP="00252A7A">
            <w:pPr>
              <w:rPr>
                <w:b/>
              </w:rPr>
            </w:pPr>
          </w:p>
          <w:p w14:paraId="2769F353" w14:textId="77777777" w:rsidR="00D16B9F" w:rsidRDefault="00D16B9F" w:rsidP="00252A7A">
            <w:pPr>
              <w:rPr>
                <w:b/>
              </w:rPr>
            </w:pPr>
          </w:p>
          <w:p w14:paraId="26A8733F" w14:textId="77777777" w:rsidR="00D16B9F" w:rsidRDefault="00D16B9F" w:rsidP="00252A7A">
            <w:pPr>
              <w:rPr>
                <w:b/>
              </w:rPr>
            </w:pPr>
          </w:p>
          <w:p w14:paraId="275A054A" w14:textId="77777777" w:rsidR="00D16B9F" w:rsidRDefault="00D16B9F" w:rsidP="00252A7A">
            <w:pPr>
              <w:rPr>
                <w:b/>
              </w:rPr>
            </w:pPr>
          </w:p>
          <w:p w14:paraId="4389B3B6" w14:textId="77777777" w:rsidR="00D16B9F" w:rsidRDefault="00D16B9F" w:rsidP="00252A7A">
            <w:pPr>
              <w:rPr>
                <w:b/>
              </w:rPr>
            </w:pPr>
          </w:p>
          <w:p w14:paraId="14C02011" w14:textId="77777777" w:rsidR="00D16B9F" w:rsidRDefault="00D16B9F" w:rsidP="00252A7A">
            <w:pPr>
              <w:rPr>
                <w:b/>
              </w:rPr>
            </w:pPr>
          </w:p>
          <w:p w14:paraId="299AE293" w14:textId="77777777" w:rsidR="00D16B9F" w:rsidRPr="000F606B" w:rsidRDefault="00D16B9F" w:rsidP="00252A7A">
            <w:pPr>
              <w:rPr>
                <w:b/>
              </w:rPr>
            </w:pPr>
          </w:p>
        </w:tc>
        <w:tc>
          <w:tcPr>
            <w:tcW w:w="3690" w:type="dxa"/>
            <w:shd w:val="clear" w:color="auto" w:fill="FFE599" w:themeFill="accent4" w:themeFillTint="66"/>
            <w:vAlign w:val="center"/>
          </w:tcPr>
          <w:p w14:paraId="35F2F64C" w14:textId="77777777" w:rsidR="00D16B9F" w:rsidRPr="000F606B" w:rsidRDefault="00D16B9F" w:rsidP="00252A7A">
            <w:pPr>
              <w:rPr>
                <w:b/>
              </w:rPr>
            </w:pPr>
          </w:p>
        </w:tc>
        <w:tc>
          <w:tcPr>
            <w:tcW w:w="3600" w:type="dxa"/>
            <w:shd w:val="clear" w:color="auto" w:fill="C5E0B3" w:themeFill="accent6" w:themeFillTint="66"/>
            <w:vAlign w:val="center"/>
          </w:tcPr>
          <w:p w14:paraId="44DF93BB" w14:textId="77777777" w:rsidR="00D16B9F" w:rsidRPr="000F606B" w:rsidRDefault="00D16B9F" w:rsidP="00252A7A">
            <w:pPr>
              <w:rPr>
                <w:b/>
              </w:rPr>
            </w:pPr>
          </w:p>
        </w:tc>
        <w:tc>
          <w:tcPr>
            <w:tcW w:w="1975" w:type="dxa"/>
            <w:vAlign w:val="center"/>
          </w:tcPr>
          <w:p w14:paraId="503349C5" w14:textId="77777777" w:rsidR="00D16B9F" w:rsidRDefault="00D16B9F" w:rsidP="00252A7A">
            <w:pPr>
              <w:rPr>
                <w:b/>
              </w:rPr>
            </w:pPr>
          </w:p>
        </w:tc>
      </w:tr>
      <w:tr w:rsidR="00D16B9F" w14:paraId="0CAECC5E" w14:textId="77777777" w:rsidTr="00D16B9F">
        <w:tc>
          <w:tcPr>
            <w:tcW w:w="1345" w:type="dxa"/>
            <w:vMerge/>
            <w:vAlign w:val="center"/>
          </w:tcPr>
          <w:p w14:paraId="1011D7F7" w14:textId="77777777" w:rsidR="00D16B9F" w:rsidRPr="001F7036" w:rsidRDefault="00D16B9F" w:rsidP="00252A7A"/>
        </w:tc>
        <w:tc>
          <w:tcPr>
            <w:tcW w:w="3780" w:type="dxa"/>
            <w:shd w:val="clear" w:color="auto" w:fill="DCACB3"/>
            <w:vAlign w:val="center"/>
          </w:tcPr>
          <w:p w14:paraId="1796D595" w14:textId="77777777" w:rsidR="00D16B9F" w:rsidRDefault="00D16B9F" w:rsidP="00252A7A">
            <w:pPr>
              <w:rPr>
                <w:b/>
              </w:rPr>
            </w:pPr>
          </w:p>
          <w:p w14:paraId="108C671C" w14:textId="77777777" w:rsidR="00D16B9F" w:rsidRDefault="00D16B9F" w:rsidP="00252A7A">
            <w:pPr>
              <w:rPr>
                <w:b/>
              </w:rPr>
            </w:pPr>
          </w:p>
          <w:p w14:paraId="755C5690" w14:textId="77777777" w:rsidR="00D16B9F" w:rsidRDefault="00D16B9F" w:rsidP="00252A7A">
            <w:pPr>
              <w:rPr>
                <w:b/>
              </w:rPr>
            </w:pPr>
          </w:p>
          <w:p w14:paraId="7271D7C2" w14:textId="77777777" w:rsidR="00D16B9F" w:rsidRDefault="00D16B9F" w:rsidP="00252A7A">
            <w:pPr>
              <w:rPr>
                <w:b/>
              </w:rPr>
            </w:pPr>
          </w:p>
          <w:p w14:paraId="146F1AA6" w14:textId="77777777" w:rsidR="00D16B9F" w:rsidRDefault="00D16B9F" w:rsidP="00252A7A">
            <w:pPr>
              <w:rPr>
                <w:b/>
              </w:rPr>
            </w:pPr>
          </w:p>
          <w:p w14:paraId="055E1ECF" w14:textId="77777777" w:rsidR="00D16B9F" w:rsidRDefault="00D16B9F" w:rsidP="00252A7A">
            <w:pPr>
              <w:rPr>
                <w:b/>
              </w:rPr>
            </w:pPr>
          </w:p>
          <w:p w14:paraId="06D0B023" w14:textId="77777777" w:rsidR="00D16B9F" w:rsidRDefault="00D16B9F" w:rsidP="00252A7A">
            <w:pPr>
              <w:rPr>
                <w:b/>
              </w:rPr>
            </w:pPr>
          </w:p>
          <w:p w14:paraId="0F01E664" w14:textId="77777777" w:rsidR="00D16B9F" w:rsidRPr="000F606B" w:rsidRDefault="00D16B9F" w:rsidP="00252A7A">
            <w:pPr>
              <w:rPr>
                <w:b/>
              </w:rPr>
            </w:pPr>
          </w:p>
        </w:tc>
        <w:tc>
          <w:tcPr>
            <w:tcW w:w="3690" w:type="dxa"/>
            <w:shd w:val="clear" w:color="auto" w:fill="FFE599" w:themeFill="accent4" w:themeFillTint="66"/>
            <w:vAlign w:val="center"/>
          </w:tcPr>
          <w:p w14:paraId="56F03C3B" w14:textId="77777777" w:rsidR="00D16B9F" w:rsidRPr="000F606B" w:rsidRDefault="00D16B9F" w:rsidP="00252A7A">
            <w:pPr>
              <w:rPr>
                <w:b/>
              </w:rPr>
            </w:pPr>
          </w:p>
        </w:tc>
        <w:tc>
          <w:tcPr>
            <w:tcW w:w="3600" w:type="dxa"/>
            <w:shd w:val="clear" w:color="auto" w:fill="C5E0B3" w:themeFill="accent6" w:themeFillTint="66"/>
            <w:vAlign w:val="center"/>
          </w:tcPr>
          <w:p w14:paraId="59437C39" w14:textId="77777777" w:rsidR="00D16B9F" w:rsidRPr="000F606B" w:rsidRDefault="00D16B9F" w:rsidP="00252A7A">
            <w:pPr>
              <w:rPr>
                <w:b/>
              </w:rPr>
            </w:pPr>
          </w:p>
        </w:tc>
        <w:tc>
          <w:tcPr>
            <w:tcW w:w="1975" w:type="dxa"/>
            <w:vAlign w:val="center"/>
          </w:tcPr>
          <w:p w14:paraId="0D0179EA" w14:textId="77777777" w:rsidR="00D16B9F" w:rsidRDefault="00D16B9F" w:rsidP="00252A7A">
            <w:pPr>
              <w:rPr>
                <w:b/>
              </w:rPr>
            </w:pPr>
          </w:p>
        </w:tc>
      </w:tr>
      <w:tr w:rsidR="00252A7A" w14:paraId="5B6EA1EB" w14:textId="77777777" w:rsidTr="00D16B9F">
        <w:tc>
          <w:tcPr>
            <w:tcW w:w="1345" w:type="dxa"/>
            <w:shd w:val="clear" w:color="auto" w:fill="E7E6E6" w:themeFill="background2"/>
            <w:vAlign w:val="center"/>
          </w:tcPr>
          <w:p w14:paraId="28E2FB21" w14:textId="1F4928BA" w:rsidR="00252A7A" w:rsidRPr="00392F6F" w:rsidRDefault="00980B3A" w:rsidP="00252A7A">
            <w:pPr>
              <w:rPr>
                <w:b/>
                <w:sz w:val="28"/>
                <w:szCs w:val="28"/>
              </w:rPr>
            </w:pPr>
            <w:r>
              <w:rPr>
                <w:b/>
                <w:sz w:val="28"/>
                <w:szCs w:val="28"/>
              </w:rPr>
              <w:lastRenderedPageBreak/>
              <w:t>Topic 8</w:t>
            </w:r>
          </w:p>
        </w:tc>
        <w:tc>
          <w:tcPr>
            <w:tcW w:w="13045" w:type="dxa"/>
            <w:gridSpan w:val="4"/>
            <w:shd w:val="clear" w:color="auto" w:fill="E7E6E6" w:themeFill="background2"/>
            <w:vAlign w:val="center"/>
          </w:tcPr>
          <w:p w14:paraId="06D2AE1F" w14:textId="26FFFF1D" w:rsidR="00E34EB3" w:rsidRPr="00E34EB3" w:rsidRDefault="00FE743F" w:rsidP="00252A7A">
            <w:pPr>
              <w:rPr>
                <w:b/>
                <w:sz w:val="28"/>
                <w:szCs w:val="28"/>
              </w:rPr>
            </w:pPr>
            <w:r>
              <w:rPr>
                <w:b/>
                <w:sz w:val="28"/>
                <w:szCs w:val="28"/>
              </w:rPr>
              <w:t>Data Driven Decision Making</w:t>
            </w:r>
          </w:p>
        </w:tc>
      </w:tr>
      <w:tr w:rsidR="00D16B9F" w14:paraId="4689B03E" w14:textId="77777777" w:rsidTr="00D16B9F">
        <w:tc>
          <w:tcPr>
            <w:tcW w:w="1345" w:type="dxa"/>
            <w:vMerge w:val="restart"/>
            <w:vAlign w:val="center"/>
          </w:tcPr>
          <w:p w14:paraId="3E46993A" w14:textId="77777777" w:rsidR="00D16B9F" w:rsidRPr="001F7036" w:rsidRDefault="00D16B9F" w:rsidP="00252A7A"/>
        </w:tc>
        <w:tc>
          <w:tcPr>
            <w:tcW w:w="3780" w:type="dxa"/>
            <w:shd w:val="clear" w:color="auto" w:fill="DCACB3"/>
            <w:vAlign w:val="center"/>
          </w:tcPr>
          <w:p w14:paraId="35710C47" w14:textId="77777777" w:rsidR="00D16B9F" w:rsidRPr="000F606B" w:rsidRDefault="00D16B9F" w:rsidP="00252A7A">
            <w:pPr>
              <w:rPr>
                <w:b/>
              </w:rPr>
            </w:pPr>
            <w:r w:rsidRPr="000F606B">
              <w:rPr>
                <w:b/>
              </w:rPr>
              <w:t>Short Term (0-6 months)</w:t>
            </w:r>
          </w:p>
        </w:tc>
        <w:tc>
          <w:tcPr>
            <w:tcW w:w="3690" w:type="dxa"/>
            <w:shd w:val="clear" w:color="auto" w:fill="FFE599" w:themeFill="accent4" w:themeFillTint="66"/>
            <w:vAlign w:val="center"/>
          </w:tcPr>
          <w:p w14:paraId="4CF0E133" w14:textId="77777777" w:rsidR="00D16B9F" w:rsidRPr="000F606B" w:rsidRDefault="00D16B9F" w:rsidP="00252A7A">
            <w:pPr>
              <w:rPr>
                <w:b/>
              </w:rPr>
            </w:pPr>
            <w:r w:rsidRPr="000F606B">
              <w:rPr>
                <w:b/>
              </w:rPr>
              <w:t>Mid-Term (7-12 months)</w:t>
            </w:r>
          </w:p>
        </w:tc>
        <w:tc>
          <w:tcPr>
            <w:tcW w:w="3600" w:type="dxa"/>
            <w:shd w:val="clear" w:color="auto" w:fill="C5E0B3" w:themeFill="accent6" w:themeFillTint="66"/>
            <w:vAlign w:val="center"/>
          </w:tcPr>
          <w:p w14:paraId="4FFC4076" w14:textId="77777777" w:rsidR="00D16B9F" w:rsidRPr="000F606B" w:rsidRDefault="00D16B9F" w:rsidP="00252A7A">
            <w:pPr>
              <w:rPr>
                <w:b/>
              </w:rPr>
            </w:pPr>
            <w:r w:rsidRPr="000F606B">
              <w:rPr>
                <w:b/>
              </w:rPr>
              <w:t>Long Term (1-3 years)</w:t>
            </w:r>
          </w:p>
        </w:tc>
        <w:tc>
          <w:tcPr>
            <w:tcW w:w="1975" w:type="dxa"/>
            <w:vAlign w:val="center"/>
          </w:tcPr>
          <w:p w14:paraId="1B41CE07" w14:textId="77777777" w:rsidR="00D16B9F" w:rsidRPr="000F606B" w:rsidRDefault="00D16B9F" w:rsidP="00252A7A">
            <w:pPr>
              <w:rPr>
                <w:b/>
              </w:rPr>
            </w:pPr>
            <w:r>
              <w:rPr>
                <w:b/>
              </w:rPr>
              <w:t>Lead</w:t>
            </w:r>
            <w:r w:rsidRPr="000F606B">
              <w:rPr>
                <w:b/>
              </w:rPr>
              <w:t xml:space="preserve"> Position</w:t>
            </w:r>
          </w:p>
        </w:tc>
      </w:tr>
      <w:tr w:rsidR="00D16B9F" w14:paraId="6B309965" w14:textId="77777777" w:rsidTr="002111F9">
        <w:trPr>
          <w:trHeight w:val="1754"/>
        </w:trPr>
        <w:tc>
          <w:tcPr>
            <w:tcW w:w="1345" w:type="dxa"/>
            <w:vMerge/>
            <w:vAlign w:val="center"/>
          </w:tcPr>
          <w:p w14:paraId="2B3B223A" w14:textId="77777777" w:rsidR="00D16B9F" w:rsidRPr="001F7036" w:rsidRDefault="00D16B9F" w:rsidP="00252A7A"/>
        </w:tc>
        <w:tc>
          <w:tcPr>
            <w:tcW w:w="3780" w:type="dxa"/>
            <w:shd w:val="clear" w:color="auto" w:fill="DCACB3"/>
            <w:vAlign w:val="center"/>
          </w:tcPr>
          <w:p w14:paraId="169CCD89" w14:textId="77777777" w:rsidR="00D16B9F" w:rsidRDefault="00D16B9F" w:rsidP="00252A7A">
            <w:pPr>
              <w:rPr>
                <w:b/>
              </w:rPr>
            </w:pPr>
          </w:p>
          <w:p w14:paraId="1885B8AB" w14:textId="77777777" w:rsidR="00D16B9F" w:rsidRDefault="00D16B9F" w:rsidP="00252A7A">
            <w:pPr>
              <w:rPr>
                <w:b/>
              </w:rPr>
            </w:pPr>
          </w:p>
          <w:p w14:paraId="5D0A3EED" w14:textId="77777777" w:rsidR="00D16B9F" w:rsidRDefault="00D16B9F" w:rsidP="00252A7A">
            <w:pPr>
              <w:rPr>
                <w:b/>
              </w:rPr>
            </w:pPr>
          </w:p>
          <w:p w14:paraId="6D1CFCE3" w14:textId="77777777" w:rsidR="00D16B9F" w:rsidRDefault="00D16B9F" w:rsidP="00252A7A">
            <w:pPr>
              <w:rPr>
                <w:b/>
              </w:rPr>
            </w:pPr>
          </w:p>
          <w:p w14:paraId="0C1E74CC" w14:textId="77777777" w:rsidR="00D16B9F" w:rsidRDefault="00D16B9F" w:rsidP="00252A7A">
            <w:pPr>
              <w:rPr>
                <w:b/>
              </w:rPr>
            </w:pPr>
          </w:p>
          <w:p w14:paraId="72E862AD" w14:textId="77777777" w:rsidR="00D16B9F" w:rsidRDefault="00D16B9F" w:rsidP="00252A7A">
            <w:pPr>
              <w:rPr>
                <w:b/>
              </w:rPr>
            </w:pPr>
          </w:p>
          <w:p w14:paraId="581E8567" w14:textId="77777777" w:rsidR="00D16B9F" w:rsidRPr="000F606B" w:rsidRDefault="00D16B9F" w:rsidP="00252A7A">
            <w:pPr>
              <w:rPr>
                <w:b/>
              </w:rPr>
            </w:pPr>
          </w:p>
        </w:tc>
        <w:tc>
          <w:tcPr>
            <w:tcW w:w="3690" w:type="dxa"/>
            <w:shd w:val="clear" w:color="auto" w:fill="FFE599" w:themeFill="accent4" w:themeFillTint="66"/>
            <w:vAlign w:val="center"/>
          </w:tcPr>
          <w:p w14:paraId="25F09251" w14:textId="77777777" w:rsidR="00D16B9F" w:rsidRPr="000F606B" w:rsidRDefault="00D16B9F" w:rsidP="00252A7A">
            <w:pPr>
              <w:rPr>
                <w:b/>
              </w:rPr>
            </w:pPr>
          </w:p>
        </w:tc>
        <w:tc>
          <w:tcPr>
            <w:tcW w:w="3600" w:type="dxa"/>
            <w:shd w:val="clear" w:color="auto" w:fill="C5E0B3" w:themeFill="accent6" w:themeFillTint="66"/>
            <w:vAlign w:val="center"/>
          </w:tcPr>
          <w:p w14:paraId="1929F55C" w14:textId="77777777" w:rsidR="00D16B9F" w:rsidRPr="000F606B" w:rsidRDefault="00D16B9F" w:rsidP="00252A7A">
            <w:pPr>
              <w:rPr>
                <w:b/>
              </w:rPr>
            </w:pPr>
          </w:p>
        </w:tc>
        <w:tc>
          <w:tcPr>
            <w:tcW w:w="1975" w:type="dxa"/>
            <w:vAlign w:val="center"/>
          </w:tcPr>
          <w:p w14:paraId="79B68C48" w14:textId="77777777" w:rsidR="00D16B9F" w:rsidRDefault="00D16B9F" w:rsidP="00252A7A">
            <w:pPr>
              <w:rPr>
                <w:b/>
              </w:rPr>
            </w:pPr>
          </w:p>
        </w:tc>
      </w:tr>
      <w:tr w:rsidR="00D16B9F" w14:paraId="1C065105" w14:textId="77777777" w:rsidTr="00D16B9F">
        <w:tc>
          <w:tcPr>
            <w:tcW w:w="1345" w:type="dxa"/>
            <w:vMerge/>
            <w:vAlign w:val="center"/>
          </w:tcPr>
          <w:p w14:paraId="42799F9E" w14:textId="77777777" w:rsidR="00D16B9F" w:rsidRPr="001F7036" w:rsidRDefault="00D16B9F" w:rsidP="00252A7A"/>
        </w:tc>
        <w:tc>
          <w:tcPr>
            <w:tcW w:w="3780" w:type="dxa"/>
            <w:shd w:val="clear" w:color="auto" w:fill="DCACB3"/>
            <w:vAlign w:val="center"/>
          </w:tcPr>
          <w:p w14:paraId="7FE9DBF8" w14:textId="77777777" w:rsidR="00D16B9F" w:rsidRDefault="00D16B9F" w:rsidP="00252A7A">
            <w:pPr>
              <w:rPr>
                <w:b/>
              </w:rPr>
            </w:pPr>
          </w:p>
          <w:p w14:paraId="49A8A344" w14:textId="77777777" w:rsidR="00D16B9F" w:rsidRDefault="00D16B9F" w:rsidP="00252A7A">
            <w:pPr>
              <w:rPr>
                <w:b/>
              </w:rPr>
            </w:pPr>
          </w:p>
          <w:p w14:paraId="658C5060" w14:textId="77777777" w:rsidR="00D16B9F" w:rsidRDefault="00D16B9F" w:rsidP="00252A7A">
            <w:pPr>
              <w:rPr>
                <w:b/>
              </w:rPr>
            </w:pPr>
          </w:p>
          <w:p w14:paraId="52F46990" w14:textId="77777777" w:rsidR="00D16B9F" w:rsidRDefault="00D16B9F" w:rsidP="00252A7A">
            <w:pPr>
              <w:rPr>
                <w:b/>
              </w:rPr>
            </w:pPr>
          </w:p>
          <w:p w14:paraId="0582885E" w14:textId="77777777" w:rsidR="00D16B9F" w:rsidRDefault="00D16B9F" w:rsidP="00252A7A">
            <w:pPr>
              <w:rPr>
                <w:b/>
              </w:rPr>
            </w:pPr>
          </w:p>
          <w:p w14:paraId="7BB62376" w14:textId="77777777" w:rsidR="00D16B9F" w:rsidRDefault="00D16B9F" w:rsidP="00252A7A">
            <w:pPr>
              <w:rPr>
                <w:b/>
              </w:rPr>
            </w:pPr>
          </w:p>
          <w:p w14:paraId="157B513E" w14:textId="77777777" w:rsidR="00D16B9F" w:rsidRPr="000F606B" w:rsidRDefault="00D16B9F" w:rsidP="00252A7A">
            <w:pPr>
              <w:rPr>
                <w:b/>
              </w:rPr>
            </w:pPr>
          </w:p>
        </w:tc>
        <w:tc>
          <w:tcPr>
            <w:tcW w:w="3690" w:type="dxa"/>
            <w:shd w:val="clear" w:color="auto" w:fill="FFE599" w:themeFill="accent4" w:themeFillTint="66"/>
            <w:vAlign w:val="center"/>
          </w:tcPr>
          <w:p w14:paraId="36E8763D" w14:textId="77777777" w:rsidR="00D16B9F" w:rsidRPr="000F606B" w:rsidRDefault="00D16B9F" w:rsidP="00252A7A">
            <w:pPr>
              <w:rPr>
                <w:b/>
              </w:rPr>
            </w:pPr>
          </w:p>
        </w:tc>
        <w:tc>
          <w:tcPr>
            <w:tcW w:w="3600" w:type="dxa"/>
            <w:shd w:val="clear" w:color="auto" w:fill="C5E0B3" w:themeFill="accent6" w:themeFillTint="66"/>
            <w:vAlign w:val="center"/>
          </w:tcPr>
          <w:p w14:paraId="0F0CDD47" w14:textId="77777777" w:rsidR="00D16B9F" w:rsidRPr="000F606B" w:rsidRDefault="00D16B9F" w:rsidP="00252A7A">
            <w:pPr>
              <w:rPr>
                <w:b/>
              </w:rPr>
            </w:pPr>
          </w:p>
        </w:tc>
        <w:tc>
          <w:tcPr>
            <w:tcW w:w="1975" w:type="dxa"/>
            <w:vAlign w:val="center"/>
          </w:tcPr>
          <w:p w14:paraId="7B919B78" w14:textId="77777777" w:rsidR="00D16B9F" w:rsidRDefault="00D16B9F" w:rsidP="00252A7A">
            <w:pPr>
              <w:rPr>
                <w:b/>
              </w:rPr>
            </w:pPr>
          </w:p>
        </w:tc>
      </w:tr>
      <w:tr w:rsidR="00D16B9F" w14:paraId="119BCF40" w14:textId="77777777" w:rsidTr="00D16B9F">
        <w:tc>
          <w:tcPr>
            <w:tcW w:w="1345" w:type="dxa"/>
            <w:vMerge/>
            <w:vAlign w:val="center"/>
          </w:tcPr>
          <w:p w14:paraId="395EDB33" w14:textId="77777777" w:rsidR="00D16B9F" w:rsidRPr="001F7036" w:rsidRDefault="00D16B9F" w:rsidP="00252A7A"/>
        </w:tc>
        <w:tc>
          <w:tcPr>
            <w:tcW w:w="3780" w:type="dxa"/>
            <w:shd w:val="clear" w:color="auto" w:fill="DCACB3"/>
            <w:vAlign w:val="center"/>
          </w:tcPr>
          <w:p w14:paraId="070BF7B7" w14:textId="77777777" w:rsidR="00D16B9F" w:rsidRDefault="00D16B9F" w:rsidP="00252A7A">
            <w:pPr>
              <w:rPr>
                <w:b/>
              </w:rPr>
            </w:pPr>
          </w:p>
          <w:p w14:paraId="712AE631" w14:textId="77777777" w:rsidR="00D16B9F" w:rsidRDefault="00D16B9F" w:rsidP="00252A7A">
            <w:pPr>
              <w:rPr>
                <w:b/>
              </w:rPr>
            </w:pPr>
          </w:p>
          <w:p w14:paraId="172E63D7" w14:textId="77777777" w:rsidR="00D16B9F" w:rsidRDefault="00D16B9F" w:rsidP="00252A7A">
            <w:pPr>
              <w:rPr>
                <w:b/>
              </w:rPr>
            </w:pPr>
          </w:p>
          <w:p w14:paraId="69B8E8CC" w14:textId="77777777" w:rsidR="00D16B9F" w:rsidRDefault="00D16B9F" w:rsidP="00252A7A">
            <w:pPr>
              <w:rPr>
                <w:b/>
              </w:rPr>
            </w:pPr>
          </w:p>
          <w:p w14:paraId="75C7D510" w14:textId="77777777" w:rsidR="00D16B9F" w:rsidRDefault="00D16B9F" w:rsidP="00252A7A">
            <w:pPr>
              <w:rPr>
                <w:b/>
              </w:rPr>
            </w:pPr>
          </w:p>
          <w:p w14:paraId="0E45C9CA" w14:textId="77777777" w:rsidR="00D16B9F" w:rsidRDefault="00D16B9F" w:rsidP="00252A7A">
            <w:pPr>
              <w:rPr>
                <w:b/>
              </w:rPr>
            </w:pPr>
          </w:p>
          <w:p w14:paraId="265B1158" w14:textId="77777777" w:rsidR="00D16B9F" w:rsidRPr="000F606B" w:rsidRDefault="00D16B9F" w:rsidP="00252A7A">
            <w:pPr>
              <w:rPr>
                <w:b/>
              </w:rPr>
            </w:pPr>
          </w:p>
        </w:tc>
        <w:tc>
          <w:tcPr>
            <w:tcW w:w="3690" w:type="dxa"/>
            <w:shd w:val="clear" w:color="auto" w:fill="FFE599" w:themeFill="accent4" w:themeFillTint="66"/>
            <w:vAlign w:val="center"/>
          </w:tcPr>
          <w:p w14:paraId="0EB510F9" w14:textId="77777777" w:rsidR="00D16B9F" w:rsidRPr="000F606B" w:rsidRDefault="00D16B9F" w:rsidP="00252A7A">
            <w:pPr>
              <w:rPr>
                <w:b/>
              </w:rPr>
            </w:pPr>
          </w:p>
        </w:tc>
        <w:tc>
          <w:tcPr>
            <w:tcW w:w="3600" w:type="dxa"/>
            <w:shd w:val="clear" w:color="auto" w:fill="C5E0B3" w:themeFill="accent6" w:themeFillTint="66"/>
            <w:vAlign w:val="center"/>
          </w:tcPr>
          <w:p w14:paraId="5358D62E" w14:textId="77777777" w:rsidR="00D16B9F" w:rsidRPr="000F606B" w:rsidRDefault="00D16B9F" w:rsidP="00252A7A">
            <w:pPr>
              <w:rPr>
                <w:b/>
              </w:rPr>
            </w:pPr>
          </w:p>
        </w:tc>
        <w:tc>
          <w:tcPr>
            <w:tcW w:w="1975" w:type="dxa"/>
            <w:vAlign w:val="center"/>
          </w:tcPr>
          <w:p w14:paraId="121D859F" w14:textId="77777777" w:rsidR="00D16B9F" w:rsidRDefault="00D16B9F" w:rsidP="00252A7A">
            <w:pPr>
              <w:rPr>
                <w:b/>
              </w:rPr>
            </w:pPr>
          </w:p>
        </w:tc>
      </w:tr>
      <w:tr w:rsidR="00D16B9F" w14:paraId="107CC3E1" w14:textId="77777777" w:rsidTr="00D16B9F">
        <w:tc>
          <w:tcPr>
            <w:tcW w:w="1345" w:type="dxa"/>
            <w:vMerge/>
            <w:vAlign w:val="center"/>
          </w:tcPr>
          <w:p w14:paraId="216A7D5A" w14:textId="77777777" w:rsidR="00D16B9F" w:rsidRPr="001F7036" w:rsidRDefault="00D16B9F" w:rsidP="00252A7A"/>
        </w:tc>
        <w:tc>
          <w:tcPr>
            <w:tcW w:w="3780" w:type="dxa"/>
            <w:shd w:val="clear" w:color="auto" w:fill="DCACB3"/>
            <w:vAlign w:val="center"/>
          </w:tcPr>
          <w:p w14:paraId="0D57BAE4" w14:textId="77777777" w:rsidR="00D16B9F" w:rsidRDefault="00D16B9F" w:rsidP="00252A7A">
            <w:pPr>
              <w:rPr>
                <w:b/>
              </w:rPr>
            </w:pPr>
          </w:p>
          <w:p w14:paraId="79A98475" w14:textId="77777777" w:rsidR="00D16B9F" w:rsidRDefault="00D16B9F" w:rsidP="00252A7A">
            <w:pPr>
              <w:rPr>
                <w:b/>
              </w:rPr>
            </w:pPr>
          </w:p>
          <w:p w14:paraId="774B6F37" w14:textId="77777777" w:rsidR="00821F86" w:rsidRDefault="00821F86" w:rsidP="00252A7A">
            <w:pPr>
              <w:rPr>
                <w:b/>
              </w:rPr>
            </w:pPr>
          </w:p>
          <w:p w14:paraId="23F694C8" w14:textId="77777777" w:rsidR="00D16B9F" w:rsidRDefault="00D16B9F" w:rsidP="00252A7A">
            <w:pPr>
              <w:rPr>
                <w:b/>
              </w:rPr>
            </w:pPr>
          </w:p>
          <w:p w14:paraId="45B6839D" w14:textId="77777777" w:rsidR="00D16B9F" w:rsidRDefault="00D16B9F" w:rsidP="00252A7A">
            <w:pPr>
              <w:rPr>
                <w:b/>
              </w:rPr>
            </w:pPr>
          </w:p>
          <w:p w14:paraId="05E3F867" w14:textId="77777777" w:rsidR="00D16B9F" w:rsidRDefault="00D16B9F" w:rsidP="00252A7A">
            <w:pPr>
              <w:rPr>
                <w:b/>
              </w:rPr>
            </w:pPr>
          </w:p>
          <w:p w14:paraId="15BD3D25" w14:textId="77777777" w:rsidR="00D16B9F" w:rsidRPr="000F606B" w:rsidRDefault="00D16B9F" w:rsidP="00252A7A">
            <w:pPr>
              <w:rPr>
                <w:b/>
              </w:rPr>
            </w:pPr>
          </w:p>
        </w:tc>
        <w:tc>
          <w:tcPr>
            <w:tcW w:w="3690" w:type="dxa"/>
            <w:shd w:val="clear" w:color="auto" w:fill="FFE599" w:themeFill="accent4" w:themeFillTint="66"/>
            <w:vAlign w:val="center"/>
          </w:tcPr>
          <w:p w14:paraId="17DF70FC" w14:textId="77777777" w:rsidR="00D16B9F" w:rsidRPr="000F606B" w:rsidRDefault="00D16B9F" w:rsidP="00252A7A">
            <w:pPr>
              <w:rPr>
                <w:b/>
              </w:rPr>
            </w:pPr>
          </w:p>
        </w:tc>
        <w:tc>
          <w:tcPr>
            <w:tcW w:w="3600" w:type="dxa"/>
            <w:shd w:val="clear" w:color="auto" w:fill="C5E0B3" w:themeFill="accent6" w:themeFillTint="66"/>
            <w:vAlign w:val="center"/>
          </w:tcPr>
          <w:p w14:paraId="71FE4464" w14:textId="77777777" w:rsidR="00D16B9F" w:rsidRPr="000F606B" w:rsidRDefault="00D16B9F" w:rsidP="00252A7A">
            <w:pPr>
              <w:rPr>
                <w:b/>
              </w:rPr>
            </w:pPr>
          </w:p>
        </w:tc>
        <w:tc>
          <w:tcPr>
            <w:tcW w:w="1975" w:type="dxa"/>
            <w:vAlign w:val="center"/>
          </w:tcPr>
          <w:p w14:paraId="4292B028" w14:textId="77777777" w:rsidR="00D16B9F" w:rsidRDefault="00D16B9F" w:rsidP="00252A7A">
            <w:pPr>
              <w:rPr>
                <w:b/>
              </w:rPr>
            </w:pPr>
          </w:p>
        </w:tc>
      </w:tr>
    </w:tbl>
    <w:p w14:paraId="1D733DF2" w14:textId="105A4961" w:rsidR="00DC5654" w:rsidRDefault="00DC5654" w:rsidP="00D16B9F">
      <w:pPr>
        <w:spacing w:after="0"/>
      </w:pPr>
    </w:p>
    <w:p w14:paraId="72BDD8B7" w14:textId="782FD372" w:rsidR="00980B3A" w:rsidRDefault="00980B3A" w:rsidP="00D16B9F">
      <w:pPr>
        <w:spacing w:after="0"/>
      </w:pPr>
    </w:p>
    <w:p w14:paraId="5DCFBD10" w14:textId="05950A60" w:rsidR="00980B3A" w:rsidRDefault="00980B3A" w:rsidP="00D16B9F">
      <w:pPr>
        <w:spacing w:after="0"/>
      </w:pPr>
    </w:p>
    <w:p w14:paraId="41BBA625" w14:textId="56E1A5CB" w:rsidR="00980B3A" w:rsidRDefault="00980B3A" w:rsidP="00D16B9F">
      <w:pPr>
        <w:spacing w:after="0"/>
      </w:pPr>
    </w:p>
    <w:p w14:paraId="29A23A1C" w14:textId="4F9C0416" w:rsidR="00980B3A" w:rsidRDefault="00980B3A" w:rsidP="00D16B9F">
      <w:pPr>
        <w:spacing w:after="0"/>
      </w:pPr>
    </w:p>
    <w:tbl>
      <w:tblPr>
        <w:tblStyle w:val="TableGrid"/>
        <w:tblW w:w="0" w:type="auto"/>
        <w:tblLook w:val="04A0" w:firstRow="1" w:lastRow="0" w:firstColumn="1" w:lastColumn="0" w:noHBand="0" w:noVBand="1"/>
      </w:tblPr>
      <w:tblGrid>
        <w:gridCol w:w="1345"/>
        <w:gridCol w:w="3780"/>
        <w:gridCol w:w="3690"/>
        <w:gridCol w:w="3600"/>
        <w:gridCol w:w="1975"/>
      </w:tblGrid>
      <w:tr w:rsidR="00980B3A" w:rsidRPr="00E34EB3" w14:paraId="0358EE7B" w14:textId="77777777" w:rsidTr="006800CB">
        <w:tc>
          <w:tcPr>
            <w:tcW w:w="1345" w:type="dxa"/>
            <w:shd w:val="clear" w:color="auto" w:fill="E7E6E6" w:themeFill="background2"/>
            <w:vAlign w:val="center"/>
          </w:tcPr>
          <w:p w14:paraId="01A23610" w14:textId="6DB92769" w:rsidR="00980B3A" w:rsidRPr="00392F6F" w:rsidRDefault="00980B3A" w:rsidP="006800CB">
            <w:pPr>
              <w:rPr>
                <w:b/>
                <w:sz w:val="28"/>
                <w:szCs w:val="28"/>
              </w:rPr>
            </w:pPr>
            <w:r>
              <w:rPr>
                <w:b/>
                <w:sz w:val="28"/>
                <w:szCs w:val="28"/>
              </w:rPr>
              <w:lastRenderedPageBreak/>
              <w:t>Topic 9</w:t>
            </w:r>
          </w:p>
        </w:tc>
        <w:tc>
          <w:tcPr>
            <w:tcW w:w="13045" w:type="dxa"/>
            <w:gridSpan w:val="4"/>
            <w:shd w:val="clear" w:color="auto" w:fill="E7E6E6" w:themeFill="background2"/>
            <w:vAlign w:val="center"/>
          </w:tcPr>
          <w:p w14:paraId="4700C380" w14:textId="00C73D92" w:rsidR="00980B3A" w:rsidRPr="00E34EB3" w:rsidRDefault="00FE743F" w:rsidP="006800CB">
            <w:pPr>
              <w:rPr>
                <w:b/>
                <w:sz w:val="28"/>
                <w:szCs w:val="28"/>
              </w:rPr>
            </w:pPr>
            <w:r>
              <w:rPr>
                <w:b/>
                <w:sz w:val="28"/>
                <w:szCs w:val="28"/>
              </w:rPr>
              <w:t>Succession Planning for Success</w:t>
            </w:r>
          </w:p>
        </w:tc>
      </w:tr>
      <w:tr w:rsidR="00980B3A" w:rsidRPr="000F606B" w14:paraId="62EE9BE2" w14:textId="77777777" w:rsidTr="006800CB">
        <w:tc>
          <w:tcPr>
            <w:tcW w:w="1345" w:type="dxa"/>
            <w:vMerge w:val="restart"/>
            <w:vAlign w:val="center"/>
          </w:tcPr>
          <w:p w14:paraId="05C18F9F" w14:textId="77777777" w:rsidR="00980B3A" w:rsidRPr="001F7036" w:rsidRDefault="00980B3A" w:rsidP="006800CB"/>
        </w:tc>
        <w:tc>
          <w:tcPr>
            <w:tcW w:w="3780" w:type="dxa"/>
            <w:shd w:val="clear" w:color="auto" w:fill="DCACB3"/>
            <w:vAlign w:val="center"/>
          </w:tcPr>
          <w:p w14:paraId="6DAF7D4F" w14:textId="77777777" w:rsidR="00980B3A" w:rsidRPr="000F606B" w:rsidRDefault="00980B3A" w:rsidP="006800CB">
            <w:pPr>
              <w:rPr>
                <w:b/>
              </w:rPr>
            </w:pPr>
            <w:r w:rsidRPr="000F606B">
              <w:rPr>
                <w:b/>
              </w:rPr>
              <w:t>Short Term (0-6 months)</w:t>
            </w:r>
          </w:p>
        </w:tc>
        <w:tc>
          <w:tcPr>
            <w:tcW w:w="3690" w:type="dxa"/>
            <w:shd w:val="clear" w:color="auto" w:fill="FFE599" w:themeFill="accent4" w:themeFillTint="66"/>
            <w:vAlign w:val="center"/>
          </w:tcPr>
          <w:p w14:paraId="00672289" w14:textId="77777777" w:rsidR="00980B3A" w:rsidRPr="000F606B" w:rsidRDefault="00980B3A" w:rsidP="006800CB">
            <w:pPr>
              <w:rPr>
                <w:b/>
              </w:rPr>
            </w:pPr>
            <w:r w:rsidRPr="000F606B">
              <w:rPr>
                <w:b/>
              </w:rPr>
              <w:t>Mid-Term (7-12 months)</w:t>
            </w:r>
          </w:p>
        </w:tc>
        <w:tc>
          <w:tcPr>
            <w:tcW w:w="3600" w:type="dxa"/>
            <w:shd w:val="clear" w:color="auto" w:fill="C5E0B3" w:themeFill="accent6" w:themeFillTint="66"/>
            <w:vAlign w:val="center"/>
          </w:tcPr>
          <w:p w14:paraId="0FA4855D" w14:textId="77777777" w:rsidR="00980B3A" w:rsidRPr="000F606B" w:rsidRDefault="00980B3A" w:rsidP="006800CB">
            <w:pPr>
              <w:rPr>
                <w:b/>
              </w:rPr>
            </w:pPr>
            <w:r w:rsidRPr="000F606B">
              <w:rPr>
                <w:b/>
              </w:rPr>
              <w:t>Long Term (1-3 years)</w:t>
            </w:r>
          </w:p>
        </w:tc>
        <w:tc>
          <w:tcPr>
            <w:tcW w:w="1975" w:type="dxa"/>
            <w:vAlign w:val="center"/>
          </w:tcPr>
          <w:p w14:paraId="359CFEFA" w14:textId="77777777" w:rsidR="00980B3A" w:rsidRPr="000F606B" w:rsidRDefault="00980B3A" w:rsidP="006800CB">
            <w:pPr>
              <w:rPr>
                <w:b/>
              </w:rPr>
            </w:pPr>
            <w:r>
              <w:rPr>
                <w:b/>
              </w:rPr>
              <w:t>Lead</w:t>
            </w:r>
            <w:r w:rsidRPr="000F606B">
              <w:rPr>
                <w:b/>
              </w:rPr>
              <w:t xml:space="preserve"> Position</w:t>
            </w:r>
          </w:p>
        </w:tc>
      </w:tr>
      <w:tr w:rsidR="00980B3A" w14:paraId="7C4DFB66" w14:textId="77777777" w:rsidTr="006800CB">
        <w:trPr>
          <w:trHeight w:val="1754"/>
        </w:trPr>
        <w:tc>
          <w:tcPr>
            <w:tcW w:w="1345" w:type="dxa"/>
            <w:vMerge/>
            <w:vAlign w:val="center"/>
          </w:tcPr>
          <w:p w14:paraId="76DF2210" w14:textId="77777777" w:rsidR="00980B3A" w:rsidRPr="001F7036" w:rsidRDefault="00980B3A" w:rsidP="006800CB"/>
        </w:tc>
        <w:tc>
          <w:tcPr>
            <w:tcW w:w="3780" w:type="dxa"/>
            <w:shd w:val="clear" w:color="auto" w:fill="DCACB3"/>
            <w:vAlign w:val="center"/>
          </w:tcPr>
          <w:p w14:paraId="692AAE68" w14:textId="77777777" w:rsidR="00980B3A" w:rsidRDefault="00980B3A" w:rsidP="006800CB">
            <w:pPr>
              <w:rPr>
                <w:b/>
              </w:rPr>
            </w:pPr>
          </w:p>
          <w:p w14:paraId="2571A985" w14:textId="77777777" w:rsidR="00980B3A" w:rsidRDefault="00980B3A" w:rsidP="006800CB">
            <w:pPr>
              <w:rPr>
                <w:b/>
              </w:rPr>
            </w:pPr>
          </w:p>
          <w:p w14:paraId="14810FB6" w14:textId="77777777" w:rsidR="00980B3A" w:rsidRDefault="00980B3A" w:rsidP="006800CB">
            <w:pPr>
              <w:rPr>
                <w:b/>
              </w:rPr>
            </w:pPr>
          </w:p>
          <w:p w14:paraId="36447C07" w14:textId="77777777" w:rsidR="00980B3A" w:rsidRDefault="00980B3A" w:rsidP="006800CB">
            <w:pPr>
              <w:rPr>
                <w:b/>
              </w:rPr>
            </w:pPr>
          </w:p>
          <w:p w14:paraId="7C56FA3F" w14:textId="77777777" w:rsidR="00980B3A" w:rsidRDefault="00980B3A" w:rsidP="006800CB">
            <w:pPr>
              <w:rPr>
                <w:b/>
              </w:rPr>
            </w:pPr>
          </w:p>
          <w:p w14:paraId="2FCB3DB2" w14:textId="77777777" w:rsidR="00980B3A" w:rsidRDefault="00980B3A" w:rsidP="006800CB">
            <w:pPr>
              <w:rPr>
                <w:b/>
              </w:rPr>
            </w:pPr>
          </w:p>
          <w:p w14:paraId="230AA46A" w14:textId="77777777" w:rsidR="00980B3A" w:rsidRPr="000F606B" w:rsidRDefault="00980B3A" w:rsidP="006800CB">
            <w:pPr>
              <w:rPr>
                <w:b/>
              </w:rPr>
            </w:pPr>
          </w:p>
        </w:tc>
        <w:tc>
          <w:tcPr>
            <w:tcW w:w="3690" w:type="dxa"/>
            <w:shd w:val="clear" w:color="auto" w:fill="FFE599" w:themeFill="accent4" w:themeFillTint="66"/>
            <w:vAlign w:val="center"/>
          </w:tcPr>
          <w:p w14:paraId="6A524CAC" w14:textId="77777777" w:rsidR="00980B3A" w:rsidRPr="000F606B" w:rsidRDefault="00980B3A" w:rsidP="006800CB">
            <w:pPr>
              <w:rPr>
                <w:b/>
              </w:rPr>
            </w:pPr>
          </w:p>
        </w:tc>
        <w:tc>
          <w:tcPr>
            <w:tcW w:w="3600" w:type="dxa"/>
            <w:shd w:val="clear" w:color="auto" w:fill="C5E0B3" w:themeFill="accent6" w:themeFillTint="66"/>
            <w:vAlign w:val="center"/>
          </w:tcPr>
          <w:p w14:paraId="72545E57" w14:textId="77777777" w:rsidR="00980B3A" w:rsidRPr="000F606B" w:rsidRDefault="00980B3A" w:rsidP="006800CB">
            <w:pPr>
              <w:rPr>
                <w:b/>
              </w:rPr>
            </w:pPr>
          </w:p>
        </w:tc>
        <w:tc>
          <w:tcPr>
            <w:tcW w:w="1975" w:type="dxa"/>
            <w:vAlign w:val="center"/>
          </w:tcPr>
          <w:p w14:paraId="29B4131D" w14:textId="77777777" w:rsidR="00980B3A" w:rsidRDefault="00980B3A" w:rsidP="006800CB">
            <w:pPr>
              <w:rPr>
                <w:b/>
              </w:rPr>
            </w:pPr>
          </w:p>
        </w:tc>
      </w:tr>
      <w:tr w:rsidR="00980B3A" w14:paraId="2843055D" w14:textId="77777777" w:rsidTr="006800CB">
        <w:tc>
          <w:tcPr>
            <w:tcW w:w="1345" w:type="dxa"/>
            <w:vMerge/>
            <w:vAlign w:val="center"/>
          </w:tcPr>
          <w:p w14:paraId="56B27D47" w14:textId="77777777" w:rsidR="00980B3A" w:rsidRPr="001F7036" w:rsidRDefault="00980B3A" w:rsidP="006800CB"/>
        </w:tc>
        <w:tc>
          <w:tcPr>
            <w:tcW w:w="3780" w:type="dxa"/>
            <w:shd w:val="clear" w:color="auto" w:fill="DCACB3"/>
            <w:vAlign w:val="center"/>
          </w:tcPr>
          <w:p w14:paraId="187CE523" w14:textId="77777777" w:rsidR="00980B3A" w:rsidRDefault="00980B3A" w:rsidP="006800CB">
            <w:pPr>
              <w:rPr>
                <w:b/>
              </w:rPr>
            </w:pPr>
          </w:p>
          <w:p w14:paraId="0A6F291D" w14:textId="77777777" w:rsidR="00980B3A" w:rsidRDefault="00980B3A" w:rsidP="006800CB">
            <w:pPr>
              <w:rPr>
                <w:b/>
              </w:rPr>
            </w:pPr>
          </w:p>
          <w:p w14:paraId="6588F641" w14:textId="77777777" w:rsidR="00980B3A" w:rsidRDefault="00980B3A" w:rsidP="006800CB">
            <w:pPr>
              <w:rPr>
                <w:b/>
              </w:rPr>
            </w:pPr>
          </w:p>
          <w:p w14:paraId="525C08B5" w14:textId="77777777" w:rsidR="00980B3A" w:rsidRDefault="00980B3A" w:rsidP="006800CB">
            <w:pPr>
              <w:rPr>
                <w:b/>
              </w:rPr>
            </w:pPr>
          </w:p>
          <w:p w14:paraId="2FC6F394" w14:textId="77777777" w:rsidR="00980B3A" w:rsidRDefault="00980B3A" w:rsidP="006800CB">
            <w:pPr>
              <w:rPr>
                <w:b/>
              </w:rPr>
            </w:pPr>
          </w:p>
          <w:p w14:paraId="7E7B36D9" w14:textId="77777777" w:rsidR="00980B3A" w:rsidRDefault="00980B3A" w:rsidP="006800CB">
            <w:pPr>
              <w:rPr>
                <w:b/>
              </w:rPr>
            </w:pPr>
          </w:p>
          <w:p w14:paraId="57F42AFA" w14:textId="77777777" w:rsidR="00980B3A" w:rsidRPr="000F606B" w:rsidRDefault="00980B3A" w:rsidP="006800CB">
            <w:pPr>
              <w:rPr>
                <w:b/>
              </w:rPr>
            </w:pPr>
          </w:p>
        </w:tc>
        <w:tc>
          <w:tcPr>
            <w:tcW w:w="3690" w:type="dxa"/>
            <w:shd w:val="clear" w:color="auto" w:fill="FFE599" w:themeFill="accent4" w:themeFillTint="66"/>
            <w:vAlign w:val="center"/>
          </w:tcPr>
          <w:p w14:paraId="4D21944F" w14:textId="77777777" w:rsidR="00980B3A" w:rsidRPr="000F606B" w:rsidRDefault="00980B3A" w:rsidP="006800CB">
            <w:pPr>
              <w:rPr>
                <w:b/>
              </w:rPr>
            </w:pPr>
          </w:p>
        </w:tc>
        <w:tc>
          <w:tcPr>
            <w:tcW w:w="3600" w:type="dxa"/>
            <w:shd w:val="clear" w:color="auto" w:fill="C5E0B3" w:themeFill="accent6" w:themeFillTint="66"/>
            <w:vAlign w:val="center"/>
          </w:tcPr>
          <w:p w14:paraId="1C436C39" w14:textId="77777777" w:rsidR="00980B3A" w:rsidRPr="000F606B" w:rsidRDefault="00980B3A" w:rsidP="006800CB">
            <w:pPr>
              <w:rPr>
                <w:b/>
              </w:rPr>
            </w:pPr>
          </w:p>
        </w:tc>
        <w:tc>
          <w:tcPr>
            <w:tcW w:w="1975" w:type="dxa"/>
            <w:vAlign w:val="center"/>
          </w:tcPr>
          <w:p w14:paraId="619B9228" w14:textId="77777777" w:rsidR="00980B3A" w:rsidRDefault="00980B3A" w:rsidP="006800CB">
            <w:pPr>
              <w:rPr>
                <w:b/>
              </w:rPr>
            </w:pPr>
          </w:p>
        </w:tc>
      </w:tr>
      <w:tr w:rsidR="00980B3A" w14:paraId="47770181" w14:textId="77777777" w:rsidTr="006800CB">
        <w:tc>
          <w:tcPr>
            <w:tcW w:w="1345" w:type="dxa"/>
            <w:vMerge/>
            <w:vAlign w:val="center"/>
          </w:tcPr>
          <w:p w14:paraId="2E318BCA" w14:textId="77777777" w:rsidR="00980B3A" w:rsidRPr="001F7036" w:rsidRDefault="00980B3A" w:rsidP="006800CB"/>
        </w:tc>
        <w:tc>
          <w:tcPr>
            <w:tcW w:w="3780" w:type="dxa"/>
            <w:shd w:val="clear" w:color="auto" w:fill="DCACB3"/>
            <w:vAlign w:val="center"/>
          </w:tcPr>
          <w:p w14:paraId="3DCC9767" w14:textId="77777777" w:rsidR="00980B3A" w:rsidRDefault="00980B3A" w:rsidP="006800CB">
            <w:pPr>
              <w:rPr>
                <w:b/>
              </w:rPr>
            </w:pPr>
          </w:p>
          <w:p w14:paraId="6CD92E25" w14:textId="77777777" w:rsidR="00980B3A" w:rsidRDefault="00980B3A" w:rsidP="006800CB">
            <w:pPr>
              <w:rPr>
                <w:b/>
              </w:rPr>
            </w:pPr>
          </w:p>
          <w:p w14:paraId="62CC3893" w14:textId="77777777" w:rsidR="00980B3A" w:rsidRDefault="00980B3A" w:rsidP="006800CB">
            <w:pPr>
              <w:rPr>
                <w:b/>
              </w:rPr>
            </w:pPr>
          </w:p>
          <w:p w14:paraId="4FA35869" w14:textId="77777777" w:rsidR="00980B3A" w:rsidRDefault="00980B3A" w:rsidP="006800CB">
            <w:pPr>
              <w:rPr>
                <w:b/>
              </w:rPr>
            </w:pPr>
          </w:p>
          <w:p w14:paraId="48839B65" w14:textId="77777777" w:rsidR="00980B3A" w:rsidRDefault="00980B3A" w:rsidP="006800CB">
            <w:pPr>
              <w:rPr>
                <w:b/>
              </w:rPr>
            </w:pPr>
          </w:p>
          <w:p w14:paraId="7BED5711" w14:textId="77777777" w:rsidR="00980B3A" w:rsidRDefault="00980B3A" w:rsidP="006800CB">
            <w:pPr>
              <w:rPr>
                <w:b/>
              </w:rPr>
            </w:pPr>
          </w:p>
          <w:p w14:paraId="5B321E29" w14:textId="77777777" w:rsidR="00980B3A" w:rsidRPr="000F606B" w:rsidRDefault="00980B3A" w:rsidP="006800CB">
            <w:pPr>
              <w:rPr>
                <w:b/>
              </w:rPr>
            </w:pPr>
          </w:p>
        </w:tc>
        <w:tc>
          <w:tcPr>
            <w:tcW w:w="3690" w:type="dxa"/>
            <w:shd w:val="clear" w:color="auto" w:fill="FFE599" w:themeFill="accent4" w:themeFillTint="66"/>
            <w:vAlign w:val="center"/>
          </w:tcPr>
          <w:p w14:paraId="2CBBF5D2" w14:textId="77777777" w:rsidR="00980B3A" w:rsidRPr="000F606B" w:rsidRDefault="00980B3A" w:rsidP="006800CB">
            <w:pPr>
              <w:rPr>
                <w:b/>
              </w:rPr>
            </w:pPr>
          </w:p>
        </w:tc>
        <w:tc>
          <w:tcPr>
            <w:tcW w:w="3600" w:type="dxa"/>
            <w:shd w:val="clear" w:color="auto" w:fill="C5E0B3" w:themeFill="accent6" w:themeFillTint="66"/>
            <w:vAlign w:val="center"/>
          </w:tcPr>
          <w:p w14:paraId="41D2347C" w14:textId="77777777" w:rsidR="00980B3A" w:rsidRPr="000F606B" w:rsidRDefault="00980B3A" w:rsidP="006800CB">
            <w:pPr>
              <w:rPr>
                <w:b/>
              </w:rPr>
            </w:pPr>
          </w:p>
        </w:tc>
        <w:tc>
          <w:tcPr>
            <w:tcW w:w="1975" w:type="dxa"/>
            <w:vAlign w:val="center"/>
          </w:tcPr>
          <w:p w14:paraId="38343F8E" w14:textId="77777777" w:rsidR="00980B3A" w:rsidRDefault="00980B3A" w:rsidP="006800CB">
            <w:pPr>
              <w:rPr>
                <w:b/>
              </w:rPr>
            </w:pPr>
          </w:p>
        </w:tc>
      </w:tr>
      <w:tr w:rsidR="00980B3A" w14:paraId="38DD6AF0" w14:textId="77777777" w:rsidTr="006800CB">
        <w:tc>
          <w:tcPr>
            <w:tcW w:w="1345" w:type="dxa"/>
            <w:vMerge/>
            <w:vAlign w:val="center"/>
          </w:tcPr>
          <w:p w14:paraId="3B818050" w14:textId="77777777" w:rsidR="00980B3A" w:rsidRPr="001F7036" w:rsidRDefault="00980B3A" w:rsidP="006800CB"/>
        </w:tc>
        <w:tc>
          <w:tcPr>
            <w:tcW w:w="3780" w:type="dxa"/>
            <w:shd w:val="clear" w:color="auto" w:fill="DCACB3"/>
            <w:vAlign w:val="center"/>
          </w:tcPr>
          <w:p w14:paraId="72245DB8" w14:textId="77777777" w:rsidR="00980B3A" w:rsidRDefault="00980B3A" w:rsidP="006800CB">
            <w:pPr>
              <w:rPr>
                <w:b/>
              </w:rPr>
            </w:pPr>
          </w:p>
          <w:p w14:paraId="782C41D1" w14:textId="77777777" w:rsidR="00980B3A" w:rsidRDefault="00980B3A" w:rsidP="006800CB">
            <w:pPr>
              <w:rPr>
                <w:b/>
              </w:rPr>
            </w:pPr>
          </w:p>
          <w:p w14:paraId="54E5F75F" w14:textId="77777777" w:rsidR="00980B3A" w:rsidRDefault="00980B3A" w:rsidP="006800CB">
            <w:pPr>
              <w:rPr>
                <w:b/>
              </w:rPr>
            </w:pPr>
          </w:p>
          <w:p w14:paraId="154FC883" w14:textId="77777777" w:rsidR="00980B3A" w:rsidRDefault="00980B3A" w:rsidP="006800CB">
            <w:pPr>
              <w:rPr>
                <w:b/>
              </w:rPr>
            </w:pPr>
          </w:p>
          <w:p w14:paraId="30CC0AA1" w14:textId="77777777" w:rsidR="00980B3A" w:rsidRDefault="00980B3A" w:rsidP="006800CB">
            <w:pPr>
              <w:rPr>
                <w:b/>
              </w:rPr>
            </w:pPr>
          </w:p>
          <w:p w14:paraId="1EC08F71" w14:textId="77777777" w:rsidR="00980B3A" w:rsidRDefault="00980B3A" w:rsidP="006800CB">
            <w:pPr>
              <w:rPr>
                <w:b/>
              </w:rPr>
            </w:pPr>
          </w:p>
          <w:p w14:paraId="5C4BAA6E" w14:textId="77777777" w:rsidR="00980B3A" w:rsidRPr="000F606B" w:rsidRDefault="00980B3A" w:rsidP="006800CB">
            <w:pPr>
              <w:rPr>
                <w:b/>
              </w:rPr>
            </w:pPr>
          </w:p>
        </w:tc>
        <w:tc>
          <w:tcPr>
            <w:tcW w:w="3690" w:type="dxa"/>
            <w:shd w:val="clear" w:color="auto" w:fill="FFE599" w:themeFill="accent4" w:themeFillTint="66"/>
            <w:vAlign w:val="center"/>
          </w:tcPr>
          <w:p w14:paraId="5DD629A2" w14:textId="77777777" w:rsidR="00980B3A" w:rsidRPr="000F606B" w:rsidRDefault="00980B3A" w:rsidP="006800CB">
            <w:pPr>
              <w:rPr>
                <w:b/>
              </w:rPr>
            </w:pPr>
          </w:p>
        </w:tc>
        <w:tc>
          <w:tcPr>
            <w:tcW w:w="3600" w:type="dxa"/>
            <w:shd w:val="clear" w:color="auto" w:fill="C5E0B3" w:themeFill="accent6" w:themeFillTint="66"/>
            <w:vAlign w:val="center"/>
          </w:tcPr>
          <w:p w14:paraId="7C08065D" w14:textId="77777777" w:rsidR="00980B3A" w:rsidRPr="000F606B" w:rsidRDefault="00980B3A" w:rsidP="006800CB">
            <w:pPr>
              <w:rPr>
                <w:b/>
              </w:rPr>
            </w:pPr>
          </w:p>
        </w:tc>
        <w:tc>
          <w:tcPr>
            <w:tcW w:w="1975" w:type="dxa"/>
            <w:vAlign w:val="center"/>
          </w:tcPr>
          <w:p w14:paraId="5AE907CF" w14:textId="77777777" w:rsidR="00980B3A" w:rsidRDefault="00980B3A" w:rsidP="006800CB">
            <w:pPr>
              <w:rPr>
                <w:b/>
              </w:rPr>
            </w:pPr>
          </w:p>
        </w:tc>
      </w:tr>
    </w:tbl>
    <w:p w14:paraId="2F559783" w14:textId="77777777" w:rsidR="00980B3A" w:rsidRDefault="00980B3A" w:rsidP="00D16B9F">
      <w:pPr>
        <w:spacing w:after="0"/>
      </w:pPr>
    </w:p>
    <w:sectPr w:rsidR="00980B3A" w:rsidSect="00DC5654">
      <w:headerReference w:type="default" r:id="rId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A021" w14:textId="77777777" w:rsidR="00E873FB" w:rsidRDefault="00E873FB" w:rsidP="00E873FB">
      <w:pPr>
        <w:spacing w:after="0" w:line="240" w:lineRule="auto"/>
      </w:pPr>
      <w:r>
        <w:separator/>
      </w:r>
    </w:p>
  </w:endnote>
  <w:endnote w:type="continuationSeparator" w:id="0">
    <w:p w14:paraId="0D226482" w14:textId="77777777" w:rsidR="00E873FB" w:rsidRDefault="00E873FB" w:rsidP="00E8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3106" w14:textId="77777777" w:rsidR="00E873FB" w:rsidRDefault="00E873FB" w:rsidP="00E873FB">
      <w:pPr>
        <w:spacing w:after="0" w:line="240" w:lineRule="auto"/>
      </w:pPr>
      <w:r>
        <w:separator/>
      </w:r>
    </w:p>
  </w:footnote>
  <w:footnote w:type="continuationSeparator" w:id="0">
    <w:p w14:paraId="607FA31D" w14:textId="77777777" w:rsidR="00E873FB" w:rsidRDefault="00E873FB" w:rsidP="00E8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D58" w14:textId="77777777" w:rsidR="00E873FB" w:rsidRDefault="0035293D" w:rsidP="00E873FB">
    <w:pPr>
      <w:pStyle w:val="Header"/>
      <w:jc w:val="right"/>
    </w:pPr>
    <w:r>
      <w:rPr>
        <w:noProof/>
      </w:rPr>
      <w:drawing>
        <wp:inline distT="0" distB="0" distL="0" distR="0" wp14:anchorId="296F0C0A" wp14:editId="242DB0AE">
          <wp:extent cx="2965704" cy="5151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of-Nutrition-and-Dietetics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704" cy="515112"/>
                  </a:xfrm>
                  <a:prstGeom prst="rect">
                    <a:avLst/>
                  </a:prstGeom>
                </pic:spPr>
              </pic:pic>
            </a:graphicData>
          </a:graphic>
        </wp:inline>
      </w:drawing>
    </w:r>
  </w:p>
  <w:p w14:paraId="3B11975A" w14:textId="77777777" w:rsidR="00DC5654" w:rsidRDefault="00DC5654" w:rsidP="00E873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4D22"/>
    <w:multiLevelType w:val="hybridMultilevel"/>
    <w:tmpl w:val="9FD88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02AFE"/>
    <w:multiLevelType w:val="hybridMultilevel"/>
    <w:tmpl w:val="0C00D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07D79"/>
    <w:multiLevelType w:val="hybridMultilevel"/>
    <w:tmpl w:val="C79EA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7E"/>
    <w:rsid w:val="00024218"/>
    <w:rsid w:val="000450EC"/>
    <w:rsid w:val="000F606B"/>
    <w:rsid w:val="00105B40"/>
    <w:rsid w:val="001F7036"/>
    <w:rsid w:val="002111F9"/>
    <w:rsid w:val="002342F8"/>
    <w:rsid w:val="00252A7A"/>
    <w:rsid w:val="00254872"/>
    <w:rsid w:val="002E46B1"/>
    <w:rsid w:val="00300DA2"/>
    <w:rsid w:val="00320D12"/>
    <w:rsid w:val="0035293D"/>
    <w:rsid w:val="00392F6F"/>
    <w:rsid w:val="003C1227"/>
    <w:rsid w:val="00453D9F"/>
    <w:rsid w:val="005C0167"/>
    <w:rsid w:val="00821F86"/>
    <w:rsid w:val="00895440"/>
    <w:rsid w:val="008B5A74"/>
    <w:rsid w:val="008C1A0D"/>
    <w:rsid w:val="008F740D"/>
    <w:rsid w:val="009071DC"/>
    <w:rsid w:val="00980B3A"/>
    <w:rsid w:val="00A45C00"/>
    <w:rsid w:val="00A7257A"/>
    <w:rsid w:val="00A86324"/>
    <w:rsid w:val="00B379CF"/>
    <w:rsid w:val="00C4247E"/>
    <w:rsid w:val="00C66318"/>
    <w:rsid w:val="00CC2F60"/>
    <w:rsid w:val="00D16B9F"/>
    <w:rsid w:val="00D6262F"/>
    <w:rsid w:val="00DC5654"/>
    <w:rsid w:val="00DE1555"/>
    <w:rsid w:val="00E34EB3"/>
    <w:rsid w:val="00E873FB"/>
    <w:rsid w:val="00FE743F"/>
    <w:rsid w:val="00FE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5EE4E0"/>
  <w15:chartTrackingRefBased/>
  <w15:docId w15:val="{A7DE7791-B276-47D6-B575-F6378A30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FB"/>
  </w:style>
  <w:style w:type="paragraph" w:styleId="Footer">
    <w:name w:val="footer"/>
    <w:basedOn w:val="Normal"/>
    <w:link w:val="FooterChar"/>
    <w:uiPriority w:val="99"/>
    <w:unhideWhenUsed/>
    <w:rsid w:val="00E8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FB"/>
  </w:style>
  <w:style w:type="paragraph" w:styleId="ListParagraph">
    <w:name w:val="List Paragraph"/>
    <w:basedOn w:val="Normal"/>
    <w:uiPriority w:val="34"/>
    <w:qFormat/>
    <w:rsid w:val="00453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Kiley</dc:creator>
  <cp:keywords/>
  <dc:description/>
  <cp:lastModifiedBy>Carrie Kiley</cp:lastModifiedBy>
  <cp:revision>3</cp:revision>
  <dcterms:created xsi:type="dcterms:W3CDTF">2021-01-07T18:11:00Z</dcterms:created>
  <dcterms:modified xsi:type="dcterms:W3CDTF">2021-10-29T14:55:00Z</dcterms:modified>
</cp:coreProperties>
</file>